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9F" w:rsidRPr="004C4545" w:rsidRDefault="004C4545" w:rsidP="00691E9F">
      <w:pPr>
        <w:jc w:val="center"/>
        <w:rPr>
          <w:b/>
          <w:sz w:val="22"/>
          <w:szCs w:val="22"/>
        </w:rPr>
      </w:pPr>
      <w:r w:rsidRPr="004C4545">
        <w:rPr>
          <w:noProof/>
          <w:sz w:val="22"/>
          <w:szCs w:val="22"/>
        </w:rPr>
        <w:drawing>
          <wp:inline distT="0" distB="0" distL="0" distR="0" wp14:anchorId="366129B7" wp14:editId="488A3177">
            <wp:extent cx="2943225" cy="1200666"/>
            <wp:effectExtent l="0" t="0" r="0" b="0"/>
            <wp:docPr id="1" name="Picture 1" descr="https://www.culturalcouncil.org/uploads/9/3/6/9/93693002/cc_logo_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alcouncil.org/uploads/9/3/6/9/93693002/cc_logo_jpeg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894" cy="120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E9F" w:rsidRPr="004C4545" w:rsidRDefault="00691E9F">
      <w:pPr>
        <w:rPr>
          <w:b/>
          <w:sz w:val="22"/>
          <w:szCs w:val="22"/>
        </w:rPr>
      </w:pPr>
    </w:p>
    <w:p w:rsidR="003A5652" w:rsidRPr="004C4545" w:rsidRDefault="00951FB9" w:rsidP="00E929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2019-2020</w:t>
      </w:r>
      <w:r w:rsidR="00D70A74" w:rsidRPr="004C4545">
        <w:rPr>
          <w:b/>
          <w:sz w:val="28"/>
          <w:szCs w:val="28"/>
        </w:rPr>
        <w:t xml:space="preserve"> CSGP COMPLIANCE TIMELINE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3590"/>
        <w:gridCol w:w="3738"/>
      </w:tblGrid>
      <w:tr w:rsidR="00991408" w:rsidRPr="004C4545" w:rsidTr="0010501D">
        <w:tc>
          <w:tcPr>
            <w:tcW w:w="2248" w:type="dxa"/>
          </w:tcPr>
          <w:p w:rsidR="00991408" w:rsidRPr="004C4545" w:rsidRDefault="004F608F" w:rsidP="00691E9F">
            <w:pPr>
              <w:jc w:val="center"/>
              <w:rPr>
                <w:b/>
                <w:sz w:val="22"/>
                <w:szCs w:val="22"/>
              </w:rPr>
            </w:pPr>
            <w:r w:rsidRPr="004C4545">
              <w:rPr>
                <w:b/>
                <w:sz w:val="22"/>
                <w:szCs w:val="22"/>
              </w:rPr>
              <w:t>*</w:t>
            </w:r>
            <w:r w:rsidR="0067511D" w:rsidRPr="004C4545">
              <w:rPr>
                <w:b/>
                <w:sz w:val="22"/>
                <w:szCs w:val="22"/>
              </w:rPr>
              <w:t>DUE DATE</w:t>
            </w:r>
          </w:p>
        </w:tc>
        <w:tc>
          <w:tcPr>
            <w:tcW w:w="3590" w:type="dxa"/>
          </w:tcPr>
          <w:p w:rsidR="00991408" w:rsidRPr="004C4545" w:rsidRDefault="0067511D" w:rsidP="00691E9F">
            <w:pPr>
              <w:jc w:val="center"/>
              <w:rPr>
                <w:b/>
                <w:sz w:val="22"/>
                <w:szCs w:val="22"/>
              </w:rPr>
            </w:pPr>
            <w:r w:rsidRPr="004C4545">
              <w:rPr>
                <w:b/>
                <w:sz w:val="22"/>
                <w:szCs w:val="22"/>
              </w:rPr>
              <w:t>ITEM</w:t>
            </w:r>
          </w:p>
        </w:tc>
        <w:tc>
          <w:tcPr>
            <w:tcW w:w="3738" w:type="dxa"/>
          </w:tcPr>
          <w:p w:rsidR="003A5652" w:rsidRPr="004C4545" w:rsidRDefault="0067511D" w:rsidP="003A5652">
            <w:pPr>
              <w:jc w:val="center"/>
              <w:rPr>
                <w:b/>
                <w:sz w:val="22"/>
                <w:szCs w:val="22"/>
              </w:rPr>
            </w:pPr>
            <w:r w:rsidRPr="004C4545">
              <w:rPr>
                <w:b/>
                <w:sz w:val="22"/>
                <w:szCs w:val="22"/>
              </w:rPr>
              <w:t>NOTES</w:t>
            </w:r>
          </w:p>
        </w:tc>
      </w:tr>
      <w:tr w:rsidR="0067511D" w:rsidRPr="004C4545" w:rsidTr="0010501D">
        <w:tc>
          <w:tcPr>
            <w:tcW w:w="2248" w:type="dxa"/>
          </w:tcPr>
          <w:p w:rsidR="00CF33FA" w:rsidRPr="004C4545" w:rsidRDefault="00951FB9" w:rsidP="00B77F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Wednesday, Dec. 11, 2019</w:t>
            </w:r>
          </w:p>
          <w:p w:rsidR="00CF33FA" w:rsidRPr="004C4545" w:rsidRDefault="00CF33FA" w:rsidP="00CF33FA">
            <w:p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10 a.m.-noon</w:t>
            </w:r>
          </w:p>
          <w:p w:rsidR="0067511D" w:rsidRPr="004C4545" w:rsidRDefault="008F0BC7" w:rsidP="00B77F82">
            <w:p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@ WJCT</w:t>
            </w:r>
          </w:p>
        </w:tc>
        <w:tc>
          <w:tcPr>
            <w:tcW w:w="3590" w:type="dxa"/>
          </w:tcPr>
          <w:p w:rsidR="0067511D" w:rsidRPr="004C4545" w:rsidRDefault="0067511D" w:rsidP="0067511D">
            <w:p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Compliance Workshop</w:t>
            </w:r>
            <w:r w:rsidR="008F0BC7" w:rsidRPr="004C4545">
              <w:rPr>
                <w:sz w:val="22"/>
                <w:szCs w:val="22"/>
              </w:rPr>
              <w:t xml:space="preserve"> – mandatory attendance</w:t>
            </w:r>
          </w:p>
        </w:tc>
        <w:tc>
          <w:tcPr>
            <w:tcW w:w="3738" w:type="dxa"/>
          </w:tcPr>
          <w:p w:rsidR="0067511D" w:rsidRPr="004C4545" w:rsidRDefault="00055D94" w:rsidP="00055D94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Prior to the workshop, contact Amy Palmer if a representative cannot attend the regularly scheduled workshop</w:t>
            </w:r>
            <w:r w:rsidR="00174162" w:rsidRPr="004C4545">
              <w:rPr>
                <w:sz w:val="22"/>
                <w:szCs w:val="22"/>
              </w:rPr>
              <w:t xml:space="preserve"> due to hardship</w:t>
            </w:r>
          </w:p>
          <w:p w:rsidR="00055D94" w:rsidRPr="004C4545" w:rsidRDefault="00055D94" w:rsidP="00055D94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Make-up session - TBD</w:t>
            </w:r>
          </w:p>
          <w:p w:rsidR="003A5652" w:rsidRPr="004C4545" w:rsidRDefault="003A5652" w:rsidP="00B77F82">
            <w:pPr>
              <w:rPr>
                <w:sz w:val="22"/>
                <w:szCs w:val="22"/>
              </w:rPr>
            </w:pPr>
          </w:p>
        </w:tc>
      </w:tr>
      <w:tr w:rsidR="00991408" w:rsidRPr="004C4545" w:rsidTr="0010501D">
        <w:tc>
          <w:tcPr>
            <w:tcW w:w="2248" w:type="dxa"/>
          </w:tcPr>
          <w:p w:rsidR="00CF33FA" w:rsidRPr="004C4545" w:rsidRDefault="00CF33FA" w:rsidP="0067511D">
            <w:p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 xml:space="preserve">Wednesday, </w:t>
            </w:r>
          </w:p>
          <w:p w:rsidR="00991408" w:rsidRPr="004C4545" w:rsidRDefault="00951FB9" w:rsidP="00675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Dec. 11, 2019</w:t>
            </w:r>
          </w:p>
          <w:p w:rsidR="0087106B" w:rsidRPr="004C4545" w:rsidRDefault="0087106B" w:rsidP="0067511D">
            <w:pPr>
              <w:rPr>
                <w:sz w:val="22"/>
                <w:szCs w:val="22"/>
              </w:rPr>
            </w:pPr>
          </w:p>
          <w:p w:rsidR="006D1B7D" w:rsidRPr="004C4545" w:rsidRDefault="006D1B7D" w:rsidP="00F529C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90" w:type="dxa"/>
          </w:tcPr>
          <w:p w:rsidR="00991408" w:rsidRPr="004C4545" w:rsidRDefault="004C07C3" w:rsidP="0067511D">
            <w:p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 xml:space="preserve">Signed </w:t>
            </w:r>
            <w:r w:rsidR="00677653" w:rsidRPr="004C4545">
              <w:rPr>
                <w:sz w:val="22"/>
                <w:szCs w:val="22"/>
              </w:rPr>
              <w:t>Contract</w:t>
            </w:r>
          </w:p>
        </w:tc>
        <w:tc>
          <w:tcPr>
            <w:tcW w:w="3738" w:type="dxa"/>
          </w:tcPr>
          <w:p w:rsidR="00FC6144" w:rsidRPr="004C4545" w:rsidRDefault="00B71866" w:rsidP="00FC614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Submit</w:t>
            </w:r>
            <w:r w:rsidR="00747051" w:rsidRPr="004C4545">
              <w:rPr>
                <w:sz w:val="22"/>
                <w:szCs w:val="22"/>
              </w:rPr>
              <w:t xml:space="preserve"> </w:t>
            </w:r>
            <w:r w:rsidR="00747051" w:rsidRPr="004C4545">
              <w:rPr>
                <w:sz w:val="22"/>
                <w:szCs w:val="22"/>
                <w:u w:val="single"/>
              </w:rPr>
              <w:t>two</w:t>
            </w:r>
            <w:r w:rsidR="00747051" w:rsidRPr="004C4545">
              <w:rPr>
                <w:sz w:val="22"/>
                <w:szCs w:val="22"/>
              </w:rPr>
              <w:t xml:space="preserve"> signed original hard co</w:t>
            </w:r>
            <w:r w:rsidR="00FC6144" w:rsidRPr="004C4545">
              <w:rPr>
                <w:sz w:val="22"/>
                <w:szCs w:val="22"/>
              </w:rPr>
              <w:t>pies to CCGJ</w:t>
            </w:r>
            <w:r w:rsidR="009035F2" w:rsidRPr="004C4545">
              <w:rPr>
                <w:sz w:val="22"/>
                <w:szCs w:val="22"/>
              </w:rPr>
              <w:t xml:space="preserve"> </w:t>
            </w:r>
          </w:p>
          <w:p w:rsidR="00991408" w:rsidRPr="004C4545" w:rsidRDefault="00677653" w:rsidP="00FC614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CCGJ will counter</w:t>
            </w:r>
            <w:r w:rsidR="008F0BC7" w:rsidRPr="004C4545">
              <w:rPr>
                <w:sz w:val="22"/>
                <w:szCs w:val="22"/>
              </w:rPr>
              <w:t xml:space="preserve">sign, date </w:t>
            </w:r>
            <w:r w:rsidR="00747051" w:rsidRPr="004C4545">
              <w:rPr>
                <w:sz w:val="22"/>
                <w:szCs w:val="22"/>
              </w:rPr>
              <w:t>and return one original</w:t>
            </w:r>
          </w:p>
          <w:p w:rsidR="00F529C6" w:rsidRPr="004C4545" w:rsidRDefault="00F529C6" w:rsidP="00F529C6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Signed co</w:t>
            </w:r>
            <w:r w:rsidR="00840A2F">
              <w:rPr>
                <w:sz w:val="22"/>
                <w:szCs w:val="22"/>
              </w:rPr>
              <w:t>ntract must be received and 2018-2019</w:t>
            </w:r>
            <w:r w:rsidRPr="004C4545">
              <w:rPr>
                <w:sz w:val="22"/>
                <w:szCs w:val="22"/>
              </w:rPr>
              <w:t xml:space="preserve"> grant closed before first quarter payment  can be released</w:t>
            </w:r>
          </w:p>
          <w:p w:rsidR="00055D94" w:rsidRPr="004C4545" w:rsidRDefault="00055D94" w:rsidP="0087106B">
            <w:pPr>
              <w:pStyle w:val="ListParagraph"/>
              <w:rPr>
                <w:sz w:val="22"/>
                <w:szCs w:val="22"/>
              </w:rPr>
            </w:pPr>
          </w:p>
        </w:tc>
      </w:tr>
      <w:tr w:rsidR="00C56682" w:rsidRPr="004C4545" w:rsidTr="0010501D">
        <w:tc>
          <w:tcPr>
            <w:tcW w:w="2248" w:type="dxa"/>
          </w:tcPr>
          <w:p w:rsidR="00CF33FA" w:rsidRPr="004C4545" w:rsidRDefault="00CF33FA" w:rsidP="0067511D">
            <w:p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 xml:space="preserve">Wednesday, </w:t>
            </w:r>
          </w:p>
          <w:p w:rsidR="00C56682" w:rsidRPr="004C4545" w:rsidRDefault="00840A2F" w:rsidP="00675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Dec. 11, 2019</w:t>
            </w:r>
          </w:p>
        </w:tc>
        <w:tc>
          <w:tcPr>
            <w:tcW w:w="3590" w:type="dxa"/>
          </w:tcPr>
          <w:p w:rsidR="00C56682" w:rsidRPr="004C4545" w:rsidRDefault="00C56682" w:rsidP="0067511D">
            <w:p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Direct Deposit Authorization Form</w:t>
            </w:r>
          </w:p>
          <w:p w:rsidR="00A25484" w:rsidRPr="004C4545" w:rsidRDefault="00A25484" w:rsidP="0067511D">
            <w:pPr>
              <w:rPr>
                <w:sz w:val="22"/>
                <w:szCs w:val="22"/>
              </w:rPr>
            </w:pPr>
          </w:p>
          <w:p w:rsidR="00A25484" w:rsidRPr="004C4545" w:rsidRDefault="00A25484" w:rsidP="00A25484">
            <w:pPr>
              <w:rPr>
                <w:sz w:val="22"/>
                <w:szCs w:val="22"/>
              </w:rPr>
            </w:pPr>
          </w:p>
          <w:p w:rsidR="00A25484" w:rsidRPr="004C4545" w:rsidRDefault="00A25484" w:rsidP="00A25484">
            <w:pPr>
              <w:rPr>
                <w:sz w:val="22"/>
                <w:szCs w:val="22"/>
              </w:rPr>
            </w:pPr>
          </w:p>
          <w:p w:rsidR="00A25484" w:rsidRPr="004C4545" w:rsidRDefault="00A25484" w:rsidP="00A25484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</w:tcPr>
          <w:p w:rsidR="00840A2F" w:rsidRDefault="00840A2F" w:rsidP="00A25484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grantees s</w:t>
            </w:r>
            <w:r w:rsidR="007C3263" w:rsidRPr="004C4545">
              <w:rPr>
                <w:sz w:val="22"/>
                <w:szCs w:val="22"/>
              </w:rPr>
              <w:t xml:space="preserve">ubmit </w:t>
            </w:r>
            <w:r w:rsidR="00F21DC5">
              <w:rPr>
                <w:sz w:val="22"/>
                <w:szCs w:val="22"/>
              </w:rPr>
              <w:t>form</w:t>
            </w:r>
          </w:p>
          <w:p w:rsidR="0087106B" w:rsidRPr="004C4545" w:rsidRDefault="00840A2F" w:rsidP="00A25484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Follow instructions on form</w:t>
            </w:r>
            <w:r w:rsidR="00F529C6" w:rsidRPr="004C4545">
              <w:rPr>
                <w:sz w:val="22"/>
                <w:szCs w:val="22"/>
              </w:rPr>
              <w:t xml:space="preserve"> </w:t>
            </w:r>
          </w:p>
          <w:p w:rsidR="00A25484" w:rsidRPr="004C4545" w:rsidRDefault="00840A2F" w:rsidP="00A25484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Indicate </w:t>
            </w:r>
            <w:r w:rsidR="00A25484" w:rsidRPr="004C4545">
              <w:rPr>
                <w:sz w:val="22"/>
                <w:szCs w:val="22"/>
              </w:rPr>
              <w:t>person who should receive email notifi</w:t>
            </w:r>
            <w:r>
              <w:rPr>
                <w:sz w:val="22"/>
                <w:szCs w:val="22"/>
              </w:rPr>
              <w:t xml:space="preserve">cation of direct deposit </w:t>
            </w:r>
          </w:p>
        </w:tc>
      </w:tr>
      <w:tr w:rsidR="00991408" w:rsidRPr="004C4545" w:rsidTr="0010501D">
        <w:tc>
          <w:tcPr>
            <w:tcW w:w="2248" w:type="dxa"/>
          </w:tcPr>
          <w:p w:rsidR="00991408" w:rsidRPr="004C4545" w:rsidRDefault="00677653" w:rsidP="0067511D">
            <w:pPr>
              <w:rPr>
                <w:sz w:val="22"/>
                <w:szCs w:val="22"/>
                <w:highlight w:val="yellow"/>
              </w:rPr>
            </w:pPr>
            <w:r w:rsidRPr="004C4545">
              <w:rPr>
                <w:sz w:val="22"/>
                <w:szCs w:val="22"/>
              </w:rPr>
              <w:t>*</w:t>
            </w:r>
            <w:r w:rsidR="00840A2F">
              <w:rPr>
                <w:sz w:val="22"/>
                <w:szCs w:val="22"/>
              </w:rPr>
              <w:t>Wednesday, Jan. 15, 2020</w:t>
            </w:r>
          </w:p>
        </w:tc>
        <w:tc>
          <w:tcPr>
            <w:tcW w:w="3590" w:type="dxa"/>
          </w:tcPr>
          <w:p w:rsidR="000C3B95" w:rsidRPr="004C4545" w:rsidRDefault="000C3B95" w:rsidP="0067511D">
            <w:p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 xml:space="preserve">Fully Executed Contract </w:t>
            </w:r>
          </w:p>
          <w:p w:rsidR="00991408" w:rsidRPr="004C4545" w:rsidRDefault="00991408" w:rsidP="0067511D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</w:tcPr>
          <w:p w:rsidR="008333E3" w:rsidRPr="004C4545" w:rsidRDefault="00840A2F" w:rsidP="00B71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375FB3" w:rsidRPr="004C4545">
              <w:rPr>
                <w:sz w:val="22"/>
                <w:szCs w:val="22"/>
              </w:rPr>
              <w:t xml:space="preserve">pload </w:t>
            </w:r>
            <w:r w:rsidR="00375FB3" w:rsidRPr="00F21DC5">
              <w:rPr>
                <w:sz w:val="22"/>
                <w:szCs w:val="22"/>
                <w:u w:val="single"/>
              </w:rPr>
              <w:t>entire</w:t>
            </w:r>
            <w:r w:rsidR="00375FB3" w:rsidRPr="004C4545">
              <w:rPr>
                <w:sz w:val="22"/>
                <w:szCs w:val="22"/>
              </w:rPr>
              <w:t xml:space="preserve"> copy of fully executed contract</w:t>
            </w:r>
            <w:r>
              <w:rPr>
                <w:sz w:val="22"/>
                <w:szCs w:val="22"/>
              </w:rPr>
              <w:t xml:space="preserve"> so available for reference</w:t>
            </w:r>
          </w:p>
        </w:tc>
      </w:tr>
      <w:tr w:rsidR="00B7124D" w:rsidRPr="004C4545" w:rsidTr="0010501D">
        <w:tc>
          <w:tcPr>
            <w:tcW w:w="2248" w:type="dxa"/>
          </w:tcPr>
          <w:p w:rsidR="00B7124D" w:rsidRPr="004C4545" w:rsidRDefault="00840A2F" w:rsidP="00675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*Wednesday</w:t>
            </w:r>
            <w:r w:rsidR="008F0BC7" w:rsidRPr="004C4545">
              <w:rPr>
                <w:sz w:val="22"/>
                <w:szCs w:val="22"/>
              </w:rPr>
              <w:t>, Jan. 15</w:t>
            </w:r>
            <w:r w:rsidR="00B7124D" w:rsidRPr="004C45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2020</w:t>
            </w:r>
          </w:p>
        </w:tc>
        <w:tc>
          <w:tcPr>
            <w:tcW w:w="3590" w:type="dxa"/>
          </w:tcPr>
          <w:p w:rsidR="00B7124D" w:rsidRPr="004C4545" w:rsidRDefault="000A4A84" w:rsidP="0067511D">
            <w:p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 xml:space="preserve">Funding Needs and </w:t>
            </w:r>
            <w:r w:rsidR="00B7124D" w:rsidRPr="004C4545">
              <w:rPr>
                <w:sz w:val="22"/>
                <w:szCs w:val="22"/>
              </w:rPr>
              <w:t>Customer Satisfaction Survey</w:t>
            </w:r>
          </w:p>
        </w:tc>
        <w:tc>
          <w:tcPr>
            <w:tcW w:w="3738" w:type="dxa"/>
          </w:tcPr>
          <w:p w:rsidR="00B7124D" w:rsidRPr="004C4545" w:rsidRDefault="00B7124D" w:rsidP="00B77F82">
            <w:p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CCGJ must submit results with</w:t>
            </w:r>
            <w:r w:rsidR="00840A2F">
              <w:rPr>
                <w:sz w:val="22"/>
                <w:szCs w:val="22"/>
              </w:rPr>
              <w:t xml:space="preserve"> its application to COJ for 2020-2021</w:t>
            </w:r>
            <w:r w:rsidRPr="004C4545">
              <w:rPr>
                <w:sz w:val="22"/>
                <w:szCs w:val="22"/>
              </w:rPr>
              <w:t xml:space="preserve"> CSGP funding</w:t>
            </w:r>
          </w:p>
        </w:tc>
      </w:tr>
      <w:tr w:rsidR="00B5010A" w:rsidRPr="004C4545" w:rsidTr="0010501D">
        <w:tc>
          <w:tcPr>
            <w:tcW w:w="2248" w:type="dxa"/>
          </w:tcPr>
          <w:p w:rsidR="00B5010A" w:rsidRPr="004C4545" w:rsidRDefault="00C766E3" w:rsidP="00AE3962">
            <w:pPr>
              <w:rPr>
                <w:sz w:val="22"/>
                <w:szCs w:val="22"/>
                <w:highlight w:val="yellow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*Wednesday, Jan. 15, 2020</w:t>
            </w:r>
          </w:p>
        </w:tc>
        <w:tc>
          <w:tcPr>
            <w:tcW w:w="3590" w:type="dxa"/>
          </w:tcPr>
          <w:p w:rsidR="00B5010A" w:rsidRPr="004C4545" w:rsidRDefault="00C766E3" w:rsidP="00AE3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Revised 2019-2020</w:t>
            </w:r>
            <w:r w:rsidR="00B5010A" w:rsidRPr="004C4545">
              <w:rPr>
                <w:sz w:val="22"/>
                <w:szCs w:val="22"/>
              </w:rPr>
              <w:t xml:space="preserve"> CSGP Budget </w:t>
            </w:r>
            <w:r w:rsidR="00F21DC5">
              <w:rPr>
                <w:sz w:val="22"/>
                <w:szCs w:val="22"/>
              </w:rPr>
              <w:t xml:space="preserve">(FORM A/B) </w:t>
            </w:r>
            <w:r w:rsidR="00B5010A" w:rsidRPr="004C4545">
              <w:rPr>
                <w:sz w:val="22"/>
                <w:szCs w:val="22"/>
              </w:rPr>
              <w:t>and Objectives</w:t>
            </w:r>
          </w:p>
        </w:tc>
        <w:tc>
          <w:tcPr>
            <w:tcW w:w="3738" w:type="dxa"/>
          </w:tcPr>
          <w:p w:rsidR="00B5010A" w:rsidRPr="00F21DC5" w:rsidRDefault="00B5010A" w:rsidP="00AE396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21DC5">
              <w:rPr>
                <w:sz w:val="22"/>
                <w:szCs w:val="22"/>
              </w:rPr>
              <w:t>Submit Revised FORM</w:t>
            </w:r>
            <w:r w:rsidR="00F21DC5" w:rsidRPr="00F21DC5">
              <w:rPr>
                <w:sz w:val="22"/>
                <w:szCs w:val="22"/>
              </w:rPr>
              <w:t xml:space="preserve"> A to reflect completed FY2018</w:t>
            </w:r>
            <w:r w:rsidRPr="00F21DC5">
              <w:rPr>
                <w:sz w:val="22"/>
                <w:szCs w:val="22"/>
              </w:rPr>
              <w:t>-</w:t>
            </w:r>
            <w:r w:rsidR="00F21DC5" w:rsidRPr="00F21DC5">
              <w:rPr>
                <w:sz w:val="22"/>
                <w:szCs w:val="22"/>
              </w:rPr>
              <w:t>2019</w:t>
            </w:r>
            <w:r w:rsidRPr="00F21DC5">
              <w:rPr>
                <w:sz w:val="22"/>
                <w:szCs w:val="22"/>
              </w:rPr>
              <w:t xml:space="preserve"> re</w:t>
            </w:r>
            <w:r w:rsidR="00F21DC5" w:rsidRPr="00F21DC5">
              <w:rPr>
                <w:sz w:val="22"/>
                <w:szCs w:val="22"/>
              </w:rPr>
              <w:t>venues and expenses and any corrections from 2018-2019</w:t>
            </w:r>
            <w:r w:rsidRPr="00F21DC5">
              <w:rPr>
                <w:sz w:val="22"/>
                <w:szCs w:val="22"/>
              </w:rPr>
              <w:t xml:space="preserve"> compliance monitoring</w:t>
            </w:r>
          </w:p>
          <w:p w:rsidR="00F21DC5" w:rsidRPr="00F21DC5" w:rsidRDefault="00F21DC5" w:rsidP="00AE396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21DC5">
              <w:rPr>
                <w:sz w:val="22"/>
                <w:szCs w:val="22"/>
              </w:rPr>
              <w:t xml:space="preserve">Submit Revised FORM B to reflect actual 2019-2020 award amount.  Allowable grant expenses can be revised at this time.   </w:t>
            </w:r>
          </w:p>
          <w:p w:rsidR="00B5010A" w:rsidRPr="004C4545" w:rsidRDefault="00B5010A" w:rsidP="00AE3962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21DC5">
              <w:rPr>
                <w:sz w:val="22"/>
                <w:szCs w:val="22"/>
              </w:rPr>
              <w:lastRenderedPageBreak/>
              <w:t>Re</w:t>
            </w:r>
            <w:r w:rsidR="00F21DC5" w:rsidRPr="00F21DC5">
              <w:rPr>
                <w:sz w:val="22"/>
                <w:szCs w:val="22"/>
              </w:rPr>
              <w:t>submit CSGP objectives from 2019-2020</w:t>
            </w:r>
            <w:r w:rsidRPr="00F21DC5">
              <w:rPr>
                <w:sz w:val="22"/>
                <w:szCs w:val="22"/>
              </w:rPr>
              <w:t xml:space="preserve"> application, noting if any are revised or eliminated due to actual award amount</w:t>
            </w:r>
          </w:p>
        </w:tc>
      </w:tr>
      <w:tr w:rsidR="00B5010A" w:rsidRPr="004C4545" w:rsidTr="0010501D">
        <w:tc>
          <w:tcPr>
            <w:tcW w:w="2248" w:type="dxa"/>
          </w:tcPr>
          <w:p w:rsidR="00B5010A" w:rsidRPr="004C4545" w:rsidRDefault="00C766E3" w:rsidP="00AE39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*Wednesday, Jan. 15, 2020</w:t>
            </w:r>
          </w:p>
        </w:tc>
        <w:tc>
          <w:tcPr>
            <w:tcW w:w="3590" w:type="dxa"/>
          </w:tcPr>
          <w:p w:rsidR="00B5010A" w:rsidRPr="004C4545" w:rsidRDefault="00B5010A" w:rsidP="00AE3962">
            <w:p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Q1 Report</w:t>
            </w:r>
          </w:p>
          <w:p w:rsidR="00B5010A" w:rsidRPr="004C4545" w:rsidRDefault="00B5010A" w:rsidP="00AE3962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</w:tcPr>
          <w:p w:rsidR="00B5010A" w:rsidRPr="004C4545" w:rsidRDefault="00B5010A" w:rsidP="00AE3962">
            <w:p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Re</w:t>
            </w:r>
            <w:r w:rsidR="00C766E3">
              <w:rPr>
                <w:sz w:val="22"/>
                <w:szCs w:val="22"/>
              </w:rPr>
              <w:t>port on period from Oct. 1, 2019-Dec. 31, 2019</w:t>
            </w:r>
          </w:p>
          <w:p w:rsidR="00B5010A" w:rsidRPr="004C4545" w:rsidRDefault="00B5010A" w:rsidP="00AE396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CSGP Objectives</w:t>
            </w:r>
          </w:p>
          <w:p w:rsidR="00B5010A" w:rsidRPr="004C4545" w:rsidRDefault="00B5010A" w:rsidP="00AE396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Achievements/Challenges</w:t>
            </w:r>
          </w:p>
          <w:p w:rsidR="00B5010A" w:rsidRPr="004C4545" w:rsidRDefault="00B5010A" w:rsidP="00AE396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Total Served</w:t>
            </w:r>
          </w:p>
          <w:p w:rsidR="00B5010A" w:rsidRPr="004C4545" w:rsidRDefault="00B5010A" w:rsidP="00AE396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Support Material</w:t>
            </w:r>
          </w:p>
          <w:p w:rsidR="00B5010A" w:rsidRPr="004C4545" w:rsidRDefault="00B5010A" w:rsidP="00AE3962">
            <w:pPr>
              <w:pStyle w:val="ListParagraph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Funding acknowledgement of COJ and CCGJ</w:t>
            </w:r>
          </w:p>
          <w:p w:rsidR="00B5010A" w:rsidRPr="004C4545" w:rsidRDefault="00B5010A" w:rsidP="00AE3962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Budget FORMS C&amp;D</w:t>
            </w:r>
          </w:p>
        </w:tc>
      </w:tr>
      <w:tr w:rsidR="00B5010A" w:rsidRPr="004C4545" w:rsidTr="0010501D">
        <w:tc>
          <w:tcPr>
            <w:tcW w:w="2248" w:type="dxa"/>
          </w:tcPr>
          <w:p w:rsidR="00B5010A" w:rsidRPr="004C4545" w:rsidRDefault="00B5010A" w:rsidP="00166E11">
            <w:pPr>
              <w:rPr>
                <w:sz w:val="22"/>
                <w:szCs w:val="22"/>
              </w:rPr>
            </w:pPr>
            <w:r w:rsidRPr="00F21DC5">
              <w:rPr>
                <w:sz w:val="22"/>
                <w:szCs w:val="22"/>
              </w:rPr>
              <w:t>Tu</w:t>
            </w:r>
            <w:r w:rsidR="00F21DC5">
              <w:rPr>
                <w:sz w:val="22"/>
                <w:szCs w:val="22"/>
              </w:rPr>
              <w:t>esday, Jan. 21, 2020</w:t>
            </w:r>
          </w:p>
        </w:tc>
        <w:tc>
          <w:tcPr>
            <w:tcW w:w="3590" w:type="dxa"/>
          </w:tcPr>
          <w:p w:rsidR="00B5010A" w:rsidRPr="004C4545" w:rsidRDefault="00B5010A" w:rsidP="00103424">
            <w:p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Audit (FYE Sept. 30)</w:t>
            </w:r>
          </w:p>
          <w:p w:rsidR="00B5010A" w:rsidRPr="004C4545" w:rsidRDefault="00B5010A" w:rsidP="0047458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Cummer</w:t>
            </w:r>
          </w:p>
          <w:p w:rsidR="00B5010A" w:rsidRPr="004C4545" w:rsidRDefault="00B5010A" w:rsidP="0047458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Florida Theatre</w:t>
            </w:r>
          </w:p>
          <w:p w:rsidR="00B5010A" w:rsidRPr="004C4545" w:rsidRDefault="00B5010A" w:rsidP="00474580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WJCT</w:t>
            </w:r>
          </w:p>
        </w:tc>
        <w:tc>
          <w:tcPr>
            <w:tcW w:w="3738" w:type="dxa"/>
          </w:tcPr>
          <w:p w:rsidR="00B5010A" w:rsidRPr="004C4545" w:rsidRDefault="00B5010A" w:rsidP="00FC614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CSGS with awards over $100k only</w:t>
            </w:r>
          </w:p>
          <w:p w:rsidR="00B5010A" w:rsidRPr="004C4545" w:rsidRDefault="00B5010A" w:rsidP="00FC614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Audit must include a schedule of CSG receipts and expenditures.  Please use template provided.</w:t>
            </w:r>
          </w:p>
          <w:p w:rsidR="00B5010A" w:rsidRPr="004C4545" w:rsidRDefault="00B5010A" w:rsidP="0039689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Audit must be approved by City’s Office of the Council Auditor</w:t>
            </w:r>
          </w:p>
          <w:p w:rsidR="00B5010A" w:rsidRPr="004C4545" w:rsidRDefault="00B5010A" w:rsidP="00FC614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Email audit to CCGJ staff</w:t>
            </w:r>
          </w:p>
          <w:p w:rsidR="00B5010A" w:rsidRPr="004C4545" w:rsidRDefault="00B5010A" w:rsidP="00396893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Staff will review a draft</w:t>
            </w:r>
          </w:p>
          <w:p w:rsidR="00B5010A" w:rsidRPr="004C4545" w:rsidRDefault="00B5010A" w:rsidP="00396893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Council auditor will only accept</w:t>
            </w:r>
            <w:r w:rsidRPr="004C4545">
              <w:rPr>
                <w:sz w:val="22"/>
                <w:szCs w:val="22"/>
                <w:u w:val="single"/>
              </w:rPr>
              <w:t xml:space="preserve"> final</w:t>
            </w:r>
            <w:r w:rsidRPr="004C4545">
              <w:rPr>
                <w:sz w:val="22"/>
                <w:szCs w:val="22"/>
              </w:rPr>
              <w:t xml:space="preserve"> audit</w:t>
            </w:r>
          </w:p>
          <w:p w:rsidR="00B5010A" w:rsidRPr="004C4545" w:rsidRDefault="00B5010A" w:rsidP="00396893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Failure to submit within 120 days will result in grantee being placed on City’s Non-compliance list and grant payments withheld</w:t>
            </w:r>
          </w:p>
          <w:p w:rsidR="00B5010A" w:rsidRPr="004C4545" w:rsidRDefault="00B5010A" w:rsidP="00103424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Upon approval, audit will be uploaded into Foundant by staff</w:t>
            </w:r>
          </w:p>
        </w:tc>
      </w:tr>
      <w:tr w:rsidR="00B5010A" w:rsidRPr="004C4545" w:rsidTr="0010501D">
        <w:tc>
          <w:tcPr>
            <w:tcW w:w="2248" w:type="dxa"/>
          </w:tcPr>
          <w:p w:rsidR="00B5010A" w:rsidRPr="004C4545" w:rsidRDefault="008D5E41" w:rsidP="006B5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Monday, Feb. 17, 2020</w:t>
            </w:r>
          </w:p>
        </w:tc>
        <w:tc>
          <w:tcPr>
            <w:tcW w:w="3590" w:type="dxa"/>
          </w:tcPr>
          <w:p w:rsidR="00B5010A" w:rsidRPr="004C4545" w:rsidRDefault="00B5010A" w:rsidP="00F57C92">
            <w:p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RETURNING GRANTEES only:</w:t>
            </w:r>
          </w:p>
          <w:p w:rsidR="00B5010A" w:rsidRPr="004C4545" w:rsidRDefault="00B5010A" w:rsidP="00B039BC">
            <w:pPr>
              <w:rPr>
                <w:sz w:val="22"/>
                <w:szCs w:val="22"/>
              </w:rPr>
            </w:pPr>
          </w:p>
          <w:p w:rsidR="00B5010A" w:rsidRPr="004C4545" w:rsidRDefault="00B5010A" w:rsidP="00B039BC">
            <w:p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Completion/progress update of any c</w:t>
            </w:r>
            <w:r w:rsidR="008D5E41">
              <w:rPr>
                <w:sz w:val="22"/>
                <w:szCs w:val="22"/>
              </w:rPr>
              <w:t>orrections requested during 2018-2019</w:t>
            </w:r>
            <w:r w:rsidRPr="004C4545">
              <w:rPr>
                <w:sz w:val="22"/>
                <w:szCs w:val="22"/>
              </w:rPr>
              <w:t xml:space="preserve"> CSGP Monitoring Visit</w:t>
            </w:r>
          </w:p>
        </w:tc>
        <w:tc>
          <w:tcPr>
            <w:tcW w:w="3738" w:type="dxa"/>
          </w:tcPr>
          <w:p w:rsidR="00B5010A" w:rsidRPr="004C4545" w:rsidRDefault="00B5010A" w:rsidP="009607CF">
            <w:p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RETURNING GRANTEES only</w:t>
            </w:r>
          </w:p>
          <w:p w:rsidR="00B5010A" w:rsidRPr="004C4545" w:rsidRDefault="00B5010A" w:rsidP="009607CF">
            <w:pPr>
              <w:rPr>
                <w:sz w:val="22"/>
                <w:szCs w:val="22"/>
              </w:rPr>
            </w:pPr>
          </w:p>
          <w:p w:rsidR="00B5010A" w:rsidRPr="004C4545" w:rsidRDefault="008D5E41" w:rsidP="00960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Review 2018-2019 compliance monitoring checklist in documents section of Foundant and </w:t>
            </w:r>
            <w:r w:rsidR="00B5010A" w:rsidRPr="004C4545">
              <w:rPr>
                <w:sz w:val="22"/>
                <w:szCs w:val="22"/>
              </w:rPr>
              <w:t>email any outstanding requested information/report on progress via email to Amy Palmer (apalmer@culturalcouncil.org)</w:t>
            </w:r>
          </w:p>
        </w:tc>
      </w:tr>
      <w:tr w:rsidR="00B5010A" w:rsidRPr="004C4545" w:rsidTr="0010501D">
        <w:tc>
          <w:tcPr>
            <w:tcW w:w="2248" w:type="dxa"/>
          </w:tcPr>
          <w:p w:rsidR="00B5010A" w:rsidRPr="004C4545" w:rsidRDefault="008D5E41" w:rsidP="00675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*Wednesday, April 15, 2020</w:t>
            </w:r>
          </w:p>
        </w:tc>
        <w:tc>
          <w:tcPr>
            <w:tcW w:w="3590" w:type="dxa"/>
          </w:tcPr>
          <w:p w:rsidR="00B5010A" w:rsidRPr="004C4545" w:rsidRDefault="00B5010A" w:rsidP="0067511D">
            <w:p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Q2 Report</w:t>
            </w:r>
          </w:p>
          <w:p w:rsidR="00B5010A" w:rsidRPr="004C4545" w:rsidRDefault="00B5010A" w:rsidP="0067511D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</w:tcPr>
          <w:p w:rsidR="00B5010A" w:rsidRPr="004C4545" w:rsidRDefault="00B5010A" w:rsidP="00BD5F86">
            <w:p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Re</w:t>
            </w:r>
            <w:r w:rsidR="008D5E41">
              <w:rPr>
                <w:sz w:val="22"/>
                <w:szCs w:val="22"/>
              </w:rPr>
              <w:t>port on period from Jan. 1, 2020-March 31, 2020</w:t>
            </w:r>
          </w:p>
          <w:p w:rsidR="00B5010A" w:rsidRPr="004C4545" w:rsidRDefault="00B5010A" w:rsidP="00BD5F8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CSGP Objectives</w:t>
            </w:r>
          </w:p>
          <w:p w:rsidR="00B5010A" w:rsidRPr="004C4545" w:rsidRDefault="00B5010A" w:rsidP="00BD5F8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Achievements/Challenges</w:t>
            </w:r>
          </w:p>
          <w:p w:rsidR="00B5010A" w:rsidRPr="004C4545" w:rsidRDefault="00B5010A" w:rsidP="00BD5F8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Total Served</w:t>
            </w:r>
          </w:p>
          <w:p w:rsidR="00B5010A" w:rsidRPr="004C4545" w:rsidRDefault="00B5010A" w:rsidP="00BD5F8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Support Material</w:t>
            </w:r>
          </w:p>
          <w:p w:rsidR="00B5010A" w:rsidRPr="004C4545" w:rsidRDefault="00B5010A" w:rsidP="00BD5F86">
            <w:pPr>
              <w:pStyle w:val="ListParagraph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Funding acknowledgement of COJ and CCGJ</w:t>
            </w:r>
          </w:p>
          <w:p w:rsidR="00B5010A" w:rsidRPr="004C4545" w:rsidRDefault="00B5010A" w:rsidP="00BD5F8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Budget FORMS C&amp;D</w:t>
            </w:r>
          </w:p>
        </w:tc>
      </w:tr>
      <w:tr w:rsidR="00B5010A" w:rsidRPr="004C4545" w:rsidTr="0010501D">
        <w:tc>
          <w:tcPr>
            <w:tcW w:w="2248" w:type="dxa"/>
          </w:tcPr>
          <w:p w:rsidR="00B5010A" w:rsidRPr="004C4545" w:rsidRDefault="008D5E41" w:rsidP="00675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*Wednesday, April 15, 2020</w:t>
            </w:r>
          </w:p>
          <w:p w:rsidR="00B5010A" w:rsidRPr="004C4545" w:rsidRDefault="00B5010A" w:rsidP="0067511D">
            <w:pPr>
              <w:rPr>
                <w:sz w:val="22"/>
                <w:szCs w:val="22"/>
              </w:rPr>
            </w:pPr>
          </w:p>
          <w:p w:rsidR="00B5010A" w:rsidRPr="004C4545" w:rsidRDefault="00B5010A" w:rsidP="0067511D">
            <w:p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(tentative)</w:t>
            </w:r>
          </w:p>
        </w:tc>
        <w:tc>
          <w:tcPr>
            <w:tcW w:w="3590" w:type="dxa"/>
          </w:tcPr>
          <w:p w:rsidR="00B5010A" w:rsidRPr="004C4545" w:rsidRDefault="00B5010A" w:rsidP="0067511D">
            <w:p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RETURNING GRANTEES only:</w:t>
            </w:r>
          </w:p>
          <w:p w:rsidR="00B5010A" w:rsidRPr="004C4545" w:rsidRDefault="00B5010A" w:rsidP="0067511D">
            <w:pPr>
              <w:rPr>
                <w:sz w:val="22"/>
                <w:szCs w:val="22"/>
              </w:rPr>
            </w:pPr>
          </w:p>
          <w:p w:rsidR="00B5010A" w:rsidRPr="004C4545" w:rsidRDefault="00B5010A" w:rsidP="0067511D">
            <w:p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CSGP Return on Investment (ROI) Survey</w:t>
            </w:r>
          </w:p>
          <w:p w:rsidR="00B5010A" w:rsidRPr="004C4545" w:rsidRDefault="00B5010A" w:rsidP="0067511D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</w:tcPr>
          <w:p w:rsidR="00B5010A" w:rsidRPr="004C4545" w:rsidRDefault="00B5010A" w:rsidP="00B77F82">
            <w:p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Results of the ROI survey help the CCGJ advocate for continued and increased public funding</w:t>
            </w:r>
          </w:p>
        </w:tc>
      </w:tr>
      <w:tr w:rsidR="00B5010A" w:rsidRPr="004C4545" w:rsidTr="0010501D">
        <w:tc>
          <w:tcPr>
            <w:tcW w:w="2248" w:type="dxa"/>
          </w:tcPr>
          <w:p w:rsidR="00B5010A" w:rsidRPr="003C27C7" w:rsidRDefault="008D5E41" w:rsidP="003604E8">
            <w:pPr>
              <w:rPr>
                <w:sz w:val="22"/>
                <w:szCs w:val="22"/>
              </w:rPr>
            </w:pPr>
            <w:r w:rsidRPr="003C27C7">
              <w:rPr>
                <w:sz w:val="22"/>
                <w:szCs w:val="22"/>
              </w:rPr>
              <w:t>*Wednesday</w:t>
            </w:r>
            <w:r w:rsidR="00B5010A" w:rsidRPr="003C27C7">
              <w:rPr>
                <w:sz w:val="22"/>
                <w:szCs w:val="22"/>
              </w:rPr>
              <w:t xml:space="preserve">, </w:t>
            </w:r>
            <w:r w:rsidRPr="003C27C7">
              <w:rPr>
                <w:sz w:val="22"/>
                <w:szCs w:val="22"/>
              </w:rPr>
              <w:t>April 15, 2020</w:t>
            </w:r>
          </w:p>
        </w:tc>
        <w:tc>
          <w:tcPr>
            <w:tcW w:w="3590" w:type="dxa"/>
          </w:tcPr>
          <w:p w:rsidR="00B5010A" w:rsidRPr="003C27C7" w:rsidRDefault="00B5010A" w:rsidP="003604E8">
            <w:pPr>
              <w:rPr>
                <w:sz w:val="22"/>
                <w:szCs w:val="22"/>
              </w:rPr>
            </w:pPr>
            <w:r w:rsidRPr="003C27C7">
              <w:rPr>
                <w:sz w:val="22"/>
                <w:szCs w:val="22"/>
              </w:rPr>
              <w:t>NEW GRANTEES only:</w:t>
            </w:r>
          </w:p>
          <w:p w:rsidR="00B5010A" w:rsidRPr="003C27C7" w:rsidRDefault="00B5010A" w:rsidP="003604E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3C27C7">
              <w:rPr>
                <w:sz w:val="22"/>
                <w:szCs w:val="22"/>
              </w:rPr>
              <w:t>Corporate Resolution</w:t>
            </w:r>
          </w:p>
          <w:p w:rsidR="00B5010A" w:rsidRPr="003C27C7" w:rsidRDefault="00B5010A" w:rsidP="003604E8">
            <w:pPr>
              <w:pStyle w:val="ListParagraph"/>
              <w:numPr>
                <w:ilvl w:val="1"/>
                <w:numId w:val="6"/>
              </w:numPr>
              <w:rPr>
                <w:sz w:val="22"/>
                <w:szCs w:val="22"/>
              </w:rPr>
            </w:pPr>
            <w:r w:rsidRPr="003C27C7">
              <w:rPr>
                <w:sz w:val="22"/>
                <w:szCs w:val="22"/>
              </w:rPr>
              <w:t>Signifies authorizing official for grantee (who may sign CSGP-related documents on behalf of the organization)</w:t>
            </w:r>
          </w:p>
          <w:p w:rsidR="00B5010A" w:rsidRPr="003C27C7" w:rsidRDefault="00B5010A" w:rsidP="003604E8">
            <w:pPr>
              <w:pStyle w:val="ListParagraph"/>
              <w:numPr>
                <w:ilvl w:val="1"/>
                <w:numId w:val="6"/>
              </w:numPr>
              <w:rPr>
                <w:sz w:val="22"/>
                <w:szCs w:val="22"/>
              </w:rPr>
            </w:pPr>
            <w:r w:rsidRPr="003C27C7">
              <w:rPr>
                <w:sz w:val="22"/>
                <w:szCs w:val="22"/>
              </w:rPr>
              <w:t>Requires board approval</w:t>
            </w:r>
          </w:p>
        </w:tc>
        <w:tc>
          <w:tcPr>
            <w:tcW w:w="3738" w:type="dxa"/>
          </w:tcPr>
          <w:p w:rsidR="00B5010A" w:rsidRPr="003C27C7" w:rsidRDefault="00B5010A" w:rsidP="003604E8">
            <w:pPr>
              <w:rPr>
                <w:sz w:val="22"/>
                <w:szCs w:val="22"/>
              </w:rPr>
            </w:pPr>
            <w:r w:rsidRPr="003C27C7">
              <w:rPr>
                <w:sz w:val="22"/>
                <w:szCs w:val="22"/>
              </w:rPr>
              <w:t>Deadline requirement for NEW GRANTEES only</w:t>
            </w:r>
          </w:p>
          <w:p w:rsidR="00B5010A" w:rsidRPr="003C27C7" w:rsidRDefault="00B5010A" w:rsidP="003604E8">
            <w:pPr>
              <w:rPr>
                <w:sz w:val="22"/>
                <w:szCs w:val="22"/>
              </w:rPr>
            </w:pPr>
          </w:p>
          <w:p w:rsidR="00B5010A" w:rsidRPr="003C27C7" w:rsidRDefault="00B5010A" w:rsidP="003604E8">
            <w:pPr>
              <w:rPr>
                <w:sz w:val="22"/>
                <w:szCs w:val="22"/>
              </w:rPr>
            </w:pPr>
            <w:r w:rsidRPr="003C27C7">
              <w:rPr>
                <w:sz w:val="22"/>
                <w:szCs w:val="22"/>
              </w:rPr>
              <w:t>RETURNING GRANTEES may provide updated corporate resolution via email as needed (i.e. when there is a leadership change); otherwise this item will be checked during annual compliance monitoring visit</w:t>
            </w:r>
          </w:p>
        </w:tc>
      </w:tr>
      <w:tr w:rsidR="00B5010A" w:rsidRPr="004C4545" w:rsidTr="0010501D">
        <w:tc>
          <w:tcPr>
            <w:tcW w:w="2248" w:type="dxa"/>
          </w:tcPr>
          <w:p w:rsidR="00B5010A" w:rsidRPr="004C4545" w:rsidRDefault="008D5E41" w:rsidP="006B5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*Wednesday, July 15, 2020</w:t>
            </w:r>
          </w:p>
        </w:tc>
        <w:tc>
          <w:tcPr>
            <w:tcW w:w="3590" w:type="dxa"/>
          </w:tcPr>
          <w:p w:rsidR="00B5010A" w:rsidRPr="004C4545" w:rsidRDefault="00B5010A" w:rsidP="0067511D">
            <w:p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Q3 Report</w:t>
            </w:r>
          </w:p>
          <w:p w:rsidR="00B5010A" w:rsidRPr="004C4545" w:rsidRDefault="00B5010A" w:rsidP="0067511D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</w:tcPr>
          <w:p w:rsidR="00B5010A" w:rsidRPr="004C4545" w:rsidRDefault="00B5010A" w:rsidP="009C3C3F">
            <w:p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Rep</w:t>
            </w:r>
            <w:r w:rsidR="008D5E41">
              <w:rPr>
                <w:sz w:val="22"/>
                <w:szCs w:val="22"/>
              </w:rPr>
              <w:t>ort on period from April 1, 2020</w:t>
            </w:r>
            <w:r w:rsidRPr="004C4545">
              <w:rPr>
                <w:sz w:val="22"/>
                <w:szCs w:val="22"/>
              </w:rPr>
              <w:t>-June 30</w:t>
            </w:r>
            <w:r w:rsidR="008D5E41">
              <w:rPr>
                <w:sz w:val="22"/>
                <w:szCs w:val="22"/>
              </w:rPr>
              <w:t>, 2020</w:t>
            </w:r>
          </w:p>
          <w:p w:rsidR="00B5010A" w:rsidRPr="004C4545" w:rsidRDefault="00B5010A" w:rsidP="009C3C3F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CSGP Objectives</w:t>
            </w:r>
          </w:p>
          <w:p w:rsidR="00B5010A" w:rsidRPr="004C4545" w:rsidRDefault="00B5010A" w:rsidP="009C3C3F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Achievements/Challenges</w:t>
            </w:r>
          </w:p>
          <w:p w:rsidR="00B5010A" w:rsidRPr="004C4545" w:rsidRDefault="00B5010A" w:rsidP="009C3C3F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Total Served</w:t>
            </w:r>
          </w:p>
          <w:p w:rsidR="00B5010A" w:rsidRPr="004C4545" w:rsidRDefault="00B5010A" w:rsidP="009C3C3F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Support Material</w:t>
            </w:r>
          </w:p>
          <w:p w:rsidR="00B5010A" w:rsidRPr="004C4545" w:rsidRDefault="00B5010A" w:rsidP="009C3C3F">
            <w:pPr>
              <w:pStyle w:val="ListParagraph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Funding acknowledgement of COJ and CCGJ</w:t>
            </w:r>
          </w:p>
          <w:p w:rsidR="00B5010A" w:rsidRPr="004C4545" w:rsidRDefault="00B5010A" w:rsidP="009C3C3F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Budget FORMS C&amp;D</w:t>
            </w:r>
          </w:p>
          <w:p w:rsidR="00B5010A" w:rsidRPr="004C4545" w:rsidRDefault="00B5010A" w:rsidP="000B3E8D">
            <w:pPr>
              <w:pStyle w:val="ListParagraph"/>
              <w:numPr>
                <w:ilvl w:val="1"/>
                <w:numId w:val="13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Check on matching funds:  CSG award cannot exceed 24% of annual revenues</w:t>
            </w:r>
          </w:p>
        </w:tc>
      </w:tr>
      <w:tr w:rsidR="00B5010A" w:rsidRPr="004C4545" w:rsidTr="0010501D">
        <w:tc>
          <w:tcPr>
            <w:tcW w:w="2248" w:type="dxa"/>
          </w:tcPr>
          <w:p w:rsidR="00B5010A" w:rsidRPr="004C4545" w:rsidRDefault="008D5E41" w:rsidP="006B5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*Wednesday, July 15, 2020</w:t>
            </w:r>
          </w:p>
        </w:tc>
        <w:tc>
          <w:tcPr>
            <w:tcW w:w="3590" w:type="dxa"/>
          </w:tcPr>
          <w:p w:rsidR="00B5010A" w:rsidRPr="004C4545" w:rsidRDefault="00B5010A" w:rsidP="0067511D">
            <w:p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990</w:t>
            </w:r>
          </w:p>
          <w:p w:rsidR="00B5010A" w:rsidRPr="004C4545" w:rsidRDefault="00B5010A" w:rsidP="0067511D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</w:tcPr>
          <w:p w:rsidR="00B5010A" w:rsidRDefault="00B5010A" w:rsidP="00B77F82">
            <w:p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 xml:space="preserve">For most recent tax </w:t>
            </w:r>
            <w:r w:rsidR="008D5E41">
              <w:rPr>
                <w:sz w:val="22"/>
                <w:szCs w:val="22"/>
              </w:rPr>
              <w:t>year (2019</w:t>
            </w:r>
            <w:r w:rsidRPr="004C4545">
              <w:rPr>
                <w:sz w:val="22"/>
                <w:szCs w:val="22"/>
              </w:rPr>
              <w:t>)</w:t>
            </w:r>
          </w:p>
          <w:p w:rsidR="008D5E41" w:rsidRDefault="008D5E41" w:rsidP="00B77F82">
            <w:pPr>
              <w:rPr>
                <w:sz w:val="22"/>
                <w:szCs w:val="22"/>
              </w:rPr>
            </w:pPr>
          </w:p>
          <w:p w:rsidR="008D5E41" w:rsidRPr="004C4545" w:rsidRDefault="008D5E41" w:rsidP="00B77F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updated 9</w:t>
            </w:r>
            <w:r w:rsidR="00610F98">
              <w:rPr>
                <w:sz w:val="22"/>
                <w:szCs w:val="22"/>
              </w:rPr>
              <w:t xml:space="preserve">90 </w:t>
            </w:r>
            <w:proofErr w:type="gramStart"/>
            <w:r w:rsidR="00610F98">
              <w:rPr>
                <w:sz w:val="22"/>
                <w:szCs w:val="22"/>
              </w:rPr>
              <w:t>is</w:t>
            </w:r>
            <w:proofErr w:type="gramEnd"/>
            <w:r w:rsidR="00610F98">
              <w:rPr>
                <w:sz w:val="22"/>
                <w:szCs w:val="22"/>
              </w:rPr>
              <w:t xml:space="preserve"> not yet available, </w:t>
            </w:r>
            <w:r>
              <w:rPr>
                <w:sz w:val="22"/>
                <w:szCs w:val="22"/>
              </w:rPr>
              <w:t>upload the most recent 990 wit</w:t>
            </w:r>
            <w:r w:rsidR="00610F98">
              <w:rPr>
                <w:sz w:val="22"/>
                <w:szCs w:val="22"/>
              </w:rPr>
              <w:t>h a note.  Email new 990 to Amy Palmer when available.</w:t>
            </w:r>
          </w:p>
        </w:tc>
      </w:tr>
      <w:tr w:rsidR="00B5010A" w:rsidRPr="004C4545" w:rsidTr="0010501D">
        <w:tc>
          <w:tcPr>
            <w:tcW w:w="2248" w:type="dxa"/>
          </w:tcPr>
          <w:p w:rsidR="00B5010A" w:rsidRPr="004C4545" w:rsidRDefault="00610F98" w:rsidP="00B77F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2020</w:t>
            </w:r>
          </w:p>
          <w:p w:rsidR="00B5010A" w:rsidRPr="004C4545" w:rsidRDefault="00B5010A" w:rsidP="00B77F82">
            <w:pPr>
              <w:jc w:val="both"/>
              <w:rPr>
                <w:sz w:val="22"/>
                <w:szCs w:val="22"/>
              </w:rPr>
            </w:pPr>
          </w:p>
          <w:p w:rsidR="00B5010A" w:rsidRPr="004C4545" w:rsidRDefault="00B5010A" w:rsidP="00B77F82">
            <w:pPr>
              <w:jc w:val="both"/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lastRenderedPageBreak/>
              <w:t>(tentative)</w:t>
            </w:r>
          </w:p>
        </w:tc>
        <w:tc>
          <w:tcPr>
            <w:tcW w:w="3590" w:type="dxa"/>
          </w:tcPr>
          <w:p w:rsidR="00B5010A" w:rsidRPr="004C4545" w:rsidRDefault="00B5010A" w:rsidP="0067511D">
            <w:p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lastRenderedPageBreak/>
              <w:t xml:space="preserve">Staff Compliance Monitoring Visits </w:t>
            </w:r>
          </w:p>
          <w:p w:rsidR="00B5010A" w:rsidRPr="004C4545" w:rsidRDefault="00B5010A" w:rsidP="0067511D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</w:tcPr>
          <w:p w:rsidR="00B5010A" w:rsidRPr="004C4545" w:rsidRDefault="00B5010A" w:rsidP="00B77F82">
            <w:p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Specific schedule - TBD</w:t>
            </w:r>
          </w:p>
        </w:tc>
      </w:tr>
      <w:tr w:rsidR="00B5010A" w:rsidRPr="004C4545" w:rsidTr="0010501D">
        <w:tc>
          <w:tcPr>
            <w:tcW w:w="2248" w:type="dxa"/>
          </w:tcPr>
          <w:p w:rsidR="00B5010A" w:rsidRPr="004C4545" w:rsidRDefault="00610F98" w:rsidP="003005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Monday, August 31, 2020</w:t>
            </w:r>
          </w:p>
        </w:tc>
        <w:tc>
          <w:tcPr>
            <w:tcW w:w="3590" w:type="dxa"/>
          </w:tcPr>
          <w:p w:rsidR="00B5010A" w:rsidRPr="004C4545" w:rsidRDefault="00610F98" w:rsidP="006751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Last chance to revise 2019-20120 </w:t>
            </w:r>
            <w:r w:rsidR="00B5010A" w:rsidRPr="004C4545">
              <w:rPr>
                <w:sz w:val="22"/>
                <w:szCs w:val="22"/>
              </w:rPr>
              <w:t>CSGP budget</w:t>
            </w:r>
          </w:p>
        </w:tc>
        <w:tc>
          <w:tcPr>
            <w:tcW w:w="3738" w:type="dxa"/>
          </w:tcPr>
          <w:p w:rsidR="00B5010A" w:rsidRPr="004C4545" w:rsidRDefault="00B5010A" w:rsidP="00FC614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Optional – use if needed to reflect any changes in use of the Cultural Service Grant</w:t>
            </w:r>
          </w:p>
          <w:p w:rsidR="00B5010A" w:rsidRPr="004C4545" w:rsidRDefault="00B5010A" w:rsidP="00FC614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Resubmit FORM B to CCGJ via email</w:t>
            </w:r>
          </w:p>
          <w:p w:rsidR="00B5010A" w:rsidRPr="004C4545" w:rsidRDefault="00B5010A" w:rsidP="00FC614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Revisions must be approved by Cultural Council staff</w:t>
            </w:r>
          </w:p>
        </w:tc>
      </w:tr>
      <w:tr w:rsidR="00B5010A" w:rsidRPr="004C4545" w:rsidTr="0010501D">
        <w:tc>
          <w:tcPr>
            <w:tcW w:w="2248" w:type="dxa"/>
          </w:tcPr>
          <w:p w:rsidR="00B5010A" w:rsidRPr="004C4545" w:rsidRDefault="00610F98" w:rsidP="006B5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Friday, Sept. 18, 2020</w:t>
            </w:r>
          </w:p>
        </w:tc>
        <w:tc>
          <w:tcPr>
            <w:tcW w:w="3590" w:type="dxa"/>
          </w:tcPr>
          <w:p w:rsidR="00B5010A" w:rsidRPr="004C4545" w:rsidRDefault="00B5010A" w:rsidP="0067511D">
            <w:p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Audit (FYE May 31)</w:t>
            </w:r>
          </w:p>
          <w:p w:rsidR="00B5010A" w:rsidRPr="004C4545" w:rsidRDefault="00B5010A" w:rsidP="00474580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MOSH</w:t>
            </w:r>
          </w:p>
        </w:tc>
        <w:tc>
          <w:tcPr>
            <w:tcW w:w="3738" w:type="dxa"/>
          </w:tcPr>
          <w:p w:rsidR="00B5010A" w:rsidRPr="004C4545" w:rsidRDefault="00B5010A" w:rsidP="009607C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CSGS with awards over $100k only</w:t>
            </w:r>
          </w:p>
          <w:p w:rsidR="00B5010A" w:rsidRPr="004C4545" w:rsidRDefault="00B5010A" w:rsidP="009607C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Audit must include a schedule of CSG receipts and expenditures.  Please use template provided.</w:t>
            </w:r>
          </w:p>
          <w:p w:rsidR="00B5010A" w:rsidRPr="004C4545" w:rsidRDefault="00B5010A" w:rsidP="009607C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Audit must be approved by City’s Office of the Council Auditor</w:t>
            </w:r>
          </w:p>
          <w:p w:rsidR="00B5010A" w:rsidRPr="004C4545" w:rsidRDefault="00B5010A" w:rsidP="009607C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Email audit to CCGJ staff</w:t>
            </w:r>
          </w:p>
          <w:p w:rsidR="00B5010A" w:rsidRPr="004C4545" w:rsidRDefault="00B5010A" w:rsidP="009607CF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Staff will review a draft</w:t>
            </w:r>
          </w:p>
          <w:p w:rsidR="00B5010A" w:rsidRPr="004C4545" w:rsidRDefault="00B5010A" w:rsidP="009607CF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 xml:space="preserve">Council auditor will only accept </w:t>
            </w:r>
            <w:r w:rsidRPr="004C4545">
              <w:rPr>
                <w:sz w:val="22"/>
                <w:szCs w:val="22"/>
                <w:u w:val="single"/>
              </w:rPr>
              <w:t>fina</w:t>
            </w:r>
            <w:r w:rsidRPr="004C4545">
              <w:rPr>
                <w:sz w:val="22"/>
                <w:szCs w:val="22"/>
              </w:rPr>
              <w:t>l audit</w:t>
            </w:r>
          </w:p>
          <w:p w:rsidR="00B5010A" w:rsidRPr="004C4545" w:rsidRDefault="00B5010A" w:rsidP="00166E11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Failure to submit within 120 days will result in grantee being placed on City’s Non-compliance list and grant payments withheld</w:t>
            </w:r>
          </w:p>
          <w:p w:rsidR="00B5010A" w:rsidRPr="004C4545" w:rsidRDefault="00B5010A" w:rsidP="009607C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Upon approval, audit will be uploaded into Foundant</w:t>
            </w:r>
          </w:p>
        </w:tc>
      </w:tr>
      <w:tr w:rsidR="00B5010A" w:rsidRPr="004C4545" w:rsidTr="0010501D">
        <w:tc>
          <w:tcPr>
            <w:tcW w:w="2248" w:type="dxa"/>
          </w:tcPr>
          <w:p w:rsidR="00B5010A" w:rsidRPr="004C4545" w:rsidRDefault="00147B3E" w:rsidP="006B5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*Thursday, Oct. 15, 2020</w:t>
            </w:r>
          </w:p>
        </w:tc>
        <w:tc>
          <w:tcPr>
            <w:tcW w:w="3590" w:type="dxa"/>
          </w:tcPr>
          <w:p w:rsidR="00B5010A" w:rsidRPr="004C4545" w:rsidRDefault="00B5010A" w:rsidP="0067511D">
            <w:p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Q4 Report</w:t>
            </w:r>
          </w:p>
          <w:p w:rsidR="00B5010A" w:rsidRPr="004C4545" w:rsidRDefault="00B5010A" w:rsidP="0067511D">
            <w:pPr>
              <w:rPr>
                <w:sz w:val="22"/>
                <w:szCs w:val="22"/>
              </w:rPr>
            </w:pPr>
          </w:p>
        </w:tc>
        <w:tc>
          <w:tcPr>
            <w:tcW w:w="3738" w:type="dxa"/>
          </w:tcPr>
          <w:p w:rsidR="00B5010A" w:rsidRPr="004C4545" w:rsidRDefault="00B5010A" w:rsidP="00934AFA">
            <w:p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Re</w:t>
            </w:r>
            <w:r w:rsidR="00147B3E">
              <w:rPr>
                <w:sz w:val="22"/>
                <w:szCs w:val="22"/>
              </w:rPr>
              <w:t>port on period from July 1, 2020-Sept. 30, 2020</w:t>
            </w:r>
          </w:p>
          <w:p w:rsidR="00B5010A" w:rsidRPr="004C4545" w:rsidRDefault="00B5010A" w:rsidP="00934AFA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CSGP Objectives</w:t>
            </w:r>
          </w:p>
          <w:p w:rsidR="00B5010A" w:rsidRPr="004C4545" w:rsidRDefault="00B5010A" w:rsidP="00934AFA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Achievements/Challenges</w:t>
            </w:r>
          </w:p>
          <w:p w:rsidR="00B5010A" w:rsidRPr="004C4545" w:rsidRDefault="00B5010A" w:rsidP="00934AFA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Total Served</w:t>
            </w:r>
          </w:p>
          <w:p w:rsidR="00B5010A" w:rsidRPr="004C4545" w:rsidRDefault="00B5010A" w:rsidP="00934AFA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Support Material</w:t>
            </w:r>
          </w:p>
          <w:p w:rsidR="00B5010A" w:rsidRPr="004C4545" w:rsidRDefault="00B5010A" w:rsidP="00934AFA">
            <w:pPr>
              <w:pStyle w:val="ListParagraph"/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Funding acknowledgement of COJ and CCGJ</w:t>
            </w:r>
          </w:p>
          <w:p w:rsidR="00B5010A" w:rsidRPr="004C4545" w:rsidRDefault="00B5010A" w:rsidP="00934AFA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Budget FORMS C&amp;D</w:t>
            </w:r>
          </w:p>
          <w:p w:rsidR="00B5010A" w:rsidRPr="004C4545" w:rsidRDefault="00B5010A" w:rsidP="00934AFA">
            <w:pPr>
              <w:pStyle w:val="ListParagraph"/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CSG award must be expended by Sept. 30, 2019</w:t>
            </w:r>
          </w:p>
          <w:p w:rsidR="00B5010A" w:rsidRPr="004C4545" w:rsidRDefault="00B5010A" w:rsidP="00934AFA">
            <w:pPr>
              <w:pStyle w:val="ListParagraph"/>
              <w:numPr>
                <w:ilvl w:val="1"/>
                <w:numId w:val="12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Up to $500 may remain in CSG segregated account to keep it open</w:t>
            </w:r>
          </w:p>
        </w:tc>
      </w:tr>
      <w:tr w:rsidR="00B5010A" w:rsidRPr="004C4545" w:rsidTr="0010501D">
        <w:tc>
          <w:tcPr>
            <w:tcW w:w="2248" w:type="dxa"/>
          </w:tcPr>
          <w:p w:rsidR="00B5010A" w:rsidRPr="004C4545" w:rsidRDefault="00147B3E" w:rsidP="006B5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Thursday, Oct. 22, 2020</w:t>
            </w:r>
          </w:p>
        </w:tc>
        <w:tc>
          <w:tcPr>
            <w:tcW w:w="3590" w:type="dxa"/>
          </w:tcPr>
          <w:p w:rsidR="00B5010A" w:rsidRPr="004C4545" w:rsidRDefault="00B5010A" w:rsidP="0067511D">
            <w:p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Audit (FYE June 30)</w:t>
            </w:r>
          </w:p>
          <w:p w:rsidR="00B5010A" w:rsidRPr="004C4545" w:rsidRDefault="00B5010A" w:rsidP="00474580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JCC</w:t>
            </w:r>
          </w:p>
          <w:p w:rsidR="00B5010A" w:rsidRPr="004C4545" w:rsidRDefault="00B5010A" w:rsidP="00474580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Jax Symphony</w:t>
            </w:r>
          </w:p>
          <w:p w:rsidR="00B5010A" w:rsidRPr="004C4545" w:rsidRDefault="00B5010A" w:rsidP="00474580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MOCA</w:t>
            </w:r>
          </w:p>
          <w:p w:rsidR="00B5010A" w:rsidRPr="004C4545" w:rsidRDefault="00B5010A" w:rsidP="00474580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CAP</w:t>
            </w:r>
          </w:p>
        </w:tc>
        <w:tc>
          <w:tcPr>
            <w:tcW w:w="3738" w:type="dxa"/>
          </w:tcPr>
          <w:p w:rsidR="00B5010A" w:rsidRPr="004C4545" w:rsidRDefault="00B5010A" w:rsidP="009607C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CSGS with awards over $100k only</w:t>
            </w:r>
          </w:p>
          <w:p w:rsidR="00B5010A" w:rsidRPr="004C4545" w:rsidRDefault="00B5010A" w:rsidP="009607C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Audit must include a schedule of CSG receipts and expenditures.  Please use template provided.</w:t>
            </w:r>
          </w:p>
          <w:p w:rsidR="00B5010A" w:rsidRPr="004C4545" w:rsidRDefault="00B5010A" w:rsidP="009607C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Audit must be approved by City’s Office of the Council Auditor</w:t>
            </w:r>
          </w:p>
          <w:p w:rsidR="00B5010A" w:rsidRPr="004C4545" w:rsidRDefault="00B5010A" w:rsidP="009607C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Email audit to CCGJ staff</w:t>
            </w:r>
          </w:p>
          <w:p w:rsidR="00B5010A" w:rsidRPr="004C4545" w:rsidRDefault="00B5010A" w:rsidP="009607CF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Staff will review a draft</w:t>
            </w:r>
          </w:p>
          <w:p w:rsidR="00B5010A" w:rsidRPr="004C4545" w:rsidRDefault="00B5010A" w:rsidP="009607CF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 xml:space="preserve">Council auditor will only accept </w:t>
            </w:r>
            <w:r w:rsidRPr="004C4545">
              <w:rPr>
                <w:sz w:val="22"/>
                <w:szCs w:val="22"/>
                <w:u w:val="single"/>
              </w:rPr>
              <w:t>fina</w:t>
            </w:r>
            <w:r w:rsidRPr="004C4545">
              <w:rPr>
                <w:sz w:val="22"/>
                <w:szCs w:val="22"/>
              </w:rPr>
              <w:t>l audit</w:t>
            </w:r>
          </w:p>
          <w:p w:rsidR="00B5010A" w:rsidRPr="004C4545" w:rsidRDefault="00B5010A" w:rsidP="00166E11">
            <w:pPr>
              <w:pStyle w:val="ListParagraph"/>
              <w:numPr>
                <w:ilvl w:val="1"/>
                <w:numId w:val="5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Failure to submit within 120 days will result in grantee being placed on City’s Non-compliance list and grant payments withheld</w:t>
            </w:r>
          </w:p>
          <w:p w:rsidR="00B5010A" w:rsidRPr="004C4545" w:rsidRDefault="00B5010A" w:rsidP="009607CF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Upon approval, audit will be uploaded into Foundant</w:t>
            </w:r>
          </w:p>
        </w:tc>
      </w:tr>
      <w:tr w:rsidR="00B5010A" w:rsidRPr="004C4545" w:rsidTr="0010501D">
        <w:tc>
          <w:tcPr>
            <w:tcW w:w="2248" w:type="dxa"/>
          </w:tcPr>
          <w:p w:rsidR="00B5010A" w:rsidRPr="004C4545" w:rsidRDefault="00147B3E" w:rsidP="001034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Monday, Nov. 2, 2020</w:t>
            </w:r>
          </w:p>
        </w:tc>
        <w:tc>
          <w:tcPr>
            <w:tcW w:w="3590" w:type="dxa"/>
          </w:tcPr>
          <w:p w:rsidR="00B5010A" w:rsidRPr="004C4545" w:rsidRDefault="00B5010A" w:rsidP="00103424">
            <w:p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Final Report (FORM E)</w:t>
            </w:r>
          </w:p>
        </w:tc>
        <w:tc>
          <w:tcPr>
            <w:tcW w:w="3738" w:type="dxa"/>
          </w:tcPr>
          <w:p w:rsidR="00B5010A" w:rsidRPr="004C4545" w:rsidRDefault="00B5010A" w:rsidP="00B35AC3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CSGs with awards less than $100k only</w:t>
            </w:r>
          </w:p>
          <w:p w:rsidR="00B5010A" w:rsidRPr="004C4545" w:rsidRDefault="00B5010A" w:rsidP="00B35AC3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 xml:space="preserve">Submit </w:t>
            </w:r>
            <w:r w:rsidRPr="004C4545">
              <w:rPr>
                <w:sz w:val="22"/>
                <w:szCs w:val="22"/>
                <w:u w:val="single"/>
              </w:rPr>
              <w:t>two</w:t>
            </w:r>
            <w:r w:rsidRPr="004C4545">
              <w:rPr>
                <w:sz w:val="22"/>
                <w:szCs w:val="22"/>
              </w:rPr>
              <w:t xml:space="preserve"> signed original hard copies to CCGJ</w:t>
            </w:r>
          </w:p>
          <w:p w:rsidR="00B5010A" w:rsidRPr="004C4545" w:rsidRDefault="00147B3E" w:rsidP="00B35AC3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Attach Sept. 30, 2020</w:t>
            </w:r>
            <w:r w:rsidR="00B5010A" w:rsidRPr="004C4545">
              <w:rPr>
                <w:sz w:val="22"/>
                <w:szCs w:val="22"/>
              </w:rPr>
              <w:t xml:space="preserve"> bank statement and any necessary account reconciliation</w:t>
            </w:r>
          </w:p>
          <w:p w:rsidR="00B5010A" w:rsidRPr="004C4545" w:rsidRDefault="00B5010A" w:rsidP="00B35AC3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Final report must be approved by City’s Office of the Council Auditor</w:t>
            </w:r>
          </w:p>
          <w:p w:rsidR="00B5010A" w:rsidRPr="004C4545" w:rsidRDefault="00B5010A" w:rsidP="00103424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4C4545">
              <w:rPr>
                <w:sz w:val="22"/>
                <w:szCs w:val="22"/>
              </w:rPr>
              <w:t>Upon approval, final report will be uploaded into Foundant by Cultural Council staff</w:t>
            </w:r>
          </w:p>
        </w:tc>
      </w:tr>
    </w:tbl>
    <w:p w:rsidR="00677653" w:rsidRPr="004C4545" w:rsidRDefault="00677653">
      <w:pPr>
        <w:rPr>
          <w:b/>
          <w:sz w:val="22"/>
          <w:szCs w:val="22"/>
        </w:rPr>
      </w:pPr>
      <w:r w:rsidRPr="004C4545">
        <w:rPr>
          <w:b/>
          <w:sz w:val="22"/>
          <w:szCs w:val="22"/>
        </w:rPr>
        <w:t>*Submit</w:t>
      </w:r>
      <w:r w:rsidR="00C47686" w:rsidRPr="004C4545">
        <w:rPr>
          <w:b/>
          <w:sz w:val="22"/>
          <w:szCs w:val="22"/>
        </w:rPr>
        <w:t xml:space="preserve"> online</w:t>
      </w:r>
      <w:r w:rsidRPr="004C4545">
        <w:rPr>
          <w:b/>
          <w:sz w:val="22"/>
          <w:szCs w:val="22"/>
        </w:rPr>
        <w:t xml:space="preserve"> in Foundant</w:t>
      </w:r>
    </w:p>
    <w:p w:rsidR="001327D6" w:rsidRPr="004C4545" w:rsidRDefault="001327D6">
      <w:pPr>
        <w:rPr>
          <w:b/>
          <w:sz w:val="22"/>
          <w:szCs w:val="22"/>
        </w:rPr>
      </w:pPr>
    </w:p>
    <w:p w:rsidR="0067511D" w:rsidRPr="004C4545" w:rsidRDefault="00B77F82">
      <w:pPr>
        <w:rPr>
          <w:b/>
          <w:sz w:val="22"/>
          <w:szCs w:val="22"/>
        </w:rPr>
      </w:pPr>
      <w:r w:rsidRPr="004C4545">
        <w:rPr>
          <w:b/>
          <w:sz w:val="22"/>
          <w:szCs w:val="22"/>
        </w:rPr>
        <w:t>*</w:t>
      </w:r>
      <w:r w:rsidR="0067511D" w:rsidRPr="004C4545">
        <w:rPr>
          <w:b/>
          <w:sz w:val="22"/>
          <w:szCs w:val="22"/>
        </w:rPr>
        <w:t>A</w:t>
      </w:r>
      <w:r w:rsidRPr="004C4545">
        <w:rPr>
          <w:b/>
          <w:sz w:val="22"/>
          <w:szCs w:val="22"/>
        </w:rPr>
        <w:t>NTICIPATED A</w:t>
      </w:r>
      <w:r w:rsidR="00171B2B" w:rsidRPr="004C4545">
        <w:rPr>
          <w:b/>
          <w:sz w:val="22"/>
          <w:szCs w:val="22"/>
        </w:rPr>
        <w:t>WARD DISBURSEMENT</w:t>
      </w:r>
      <w:r w:rsidR="0067511D" w:rsidRPr="004C4545">
        <w:rPr>
          <w:b/>
          <w:sz w:val="22"/>
          <w:szCs w:val="22"/>
        </w:rPr>
        <w:t xml:space="preserve"> SCHEDULE</w:t>
      </w:r>
    </w:p>
    <w:p w:rsidR="0067511D" w:rsidRPr="004C4545" w:rsidRDefault="00147B3E" w:rsidP="0067511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December 2019/January 2020 (paper check</w:t>
      </w:r>
      <w:r w:rsidR="00B77F82" w:rsidRPr="004C4545">
        <w:rPr>
          <w:sz w:val="22"/>
          <w:szCs w:val="22"/>
        </w:rPr>
        <w:t>)</w:t>
      </w:r>
    </w:p>
    <w:p w:rsidR="0067511D" w:rsidRPr="004C4545" w:rsidRDefault="003550E8" w:rsidP="0067511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4C4545">
        <w:rPr>
          <w:sz w:val="22"/>
          <w:szCs w:val="22"/>
        </w:rPr>
        <w:t xml:space="preserve">February </w:t>
      </w:r>
      <w:r w:rsidR="00147B3E">
        <w:rPr>
          <w:sz w:val="22"/>
          <w:szCs w:val="22"/>
        </w:rPr>
        <w:t>2020</w:t>
      </w:r>
      <w:r w:rsidR="008F0BC7" w:rsidRPr="004C4545">
        <w:rPr>
          <w:sz w:val="22"/>
          <w:szCs w:val="22"/>
        </w:rPr>
        <w:t xml:space="preserve"> (</w:t>
      </w:r>
      <w:r w:rsidR="00147B3E">
        <w:rPr>
          <w:sz w:val="22"/>
          <w:szCs w:val="22"/>
        </w:rPr>
        <w:t>**</w:t>
      </w:r>
      <w:r w:rsidR="008F0BC7" w:rsidRPr="004C4545">
        <w:rPr>
          <w:sz w:val="22"/>
          <w:szCs w:val="22"/>
        </w:rPr>
        <w:t>direct deposit</w:t>
      </w:r>
      <w:r w:rsidR="00B77F82" w:rsidRPr="004C4545">
        <w:rPr>
          <w:sz w:val="22"/>
          <w:szCs w:val="22"/>
        </w:rPr>
        <w:t>)</w:t>
      </w:r>
    </w:p>
    <w:p w:rsidR="0067511D" w:rsidRPr="004C4545" w:rsidRDefault="00147B3E" w:rsidP="0067511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May 2020</w:t>
      </w:r>
      <w:r w:rsidR="00B77F82" w:rsidRPr="004C4545">
        <w:rPr>
          <w:sz w:val="22"/>
          <w:szCs w:val="22"/>
        </w:rPr>
        <w:t xml:space="preserve"> (direct deposit)</w:t>
      </w:r>
    </w:p>
    <w:p w:rsidR="00FF5AE7" w:rsidRPr="004C4545" w:rsidRDefault="00147B3E" w:rsidP="00B77F8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August 2020</w:t>
      </w:r>
      <w:r w:rsidR="00B77F82" w:rsidRPr="004C4545">
        <w:rPr>
          <w:sz w:val="22"/>
          <w:szCs w:val="22"/>
        </w:rPr>
        <w:t xml:space="preserve"> (direct deposit)</w:t>
      </w:r>
    </w:p>
    <w:p w:rsidR="00FF5AE7" w:rsidRPr="004C4545" w:rsidRDefault="00FF5AE7" w:rsidP="00FF5AE7">
      <w:pPr>
        <w:rPr>
          <w:sz w:val="22"/>
          <w:szCs w:val="22"/>
        </w:rPr>
      </w:pPr>
    </w:p>
    <w:p w:rsidR="006826F9" w:rsidRPr="004C4545" w:rsidRDefault="004C07C3" w:rsidP="00B77F82">
      <w:pPr>
        <w:rPr>
          <w:i/>
          <w:sz w:val="22"/>
          <w:szCs w:val="22"/>
        </w:rPr>
      </w:pPr>
      <w:r w:rsidRPr="004C4545">
        <w:rPr>
          <w:i/>
          <w:sz w:val="22"/>
          <w:szCs w:val="22"/>
        </w:rPr>
        <w:t>*</w:t>
      </w:r>
      <w:r w:rsidR="00B77F82" w:rsidRPr="004C4545">
        <w:rPr>
          <w:i/>
          <w:sz w:val="22"/>
          <w:szCs w:val="22"/>
        </w:rPr>
        <w:t xml:space="preserve">Receipt of payments contingent upon </w:t>
      </w:r>
      <w:r w:rsidR="006826F9" w:rsidRPr="004C4545">
        <w:rPr>
          <w:i/>
          <w:sz w:val="22"/>
          <w:szCs w:val="22"/>
        </w:rPr>
        <w:t>availability o</w:t>
      </w:r>
      <w:r w:rsidR="00DE0DEF" w:rsidRPr="004C4545">
        <w:rPr>
          <w:i/>
          <w:sz w:val="22"/>
          <w:szCs w:val="22"/>
        </w:rPr>
        <w:t xml:space="preserve">f funds from COJ </w:t>
      </w:r>
      <w:r w:rsidR="00E578FC" w:rsidRPr="004C4545">
        <w:rPr>
          <w:i/>
          <w:sz w:val="22"/>
          <w:szCs w:val="22"/>
        </w:rPr>
        <w:t>(generally after the 15</w:t>
      </w:r>
      <w:r w:rsidR="00E578FC" w:rsidRPr="004C4545">
        <w:rPr>
          <w:i/>
          <w:sz w:val="22"/>
          <w:szCs w:val="22"/>
          <w:vertAlign w:val="superscript"/>
        </w:rPr>
        <w:t>th</w:t>
      </w:r>
      <w:r w:rsidR="00E578FC" w:rsidRPr="004C4545">
        <w:rPr>
          <w:i/>
          <w:sz w:val="22"/>
          <w:szCs w:val="22"/>
        </w:rPr>
        <w:t xml:space="preserve"> of the designated month) </w:t>
      </w:r>
      <w:r w:rsidR="00DE0DEF" w:rsidRPr="004C4545">
        <w:rPr>
          <w:i/>
          <w:sz w:val="22"/>
          <w:szCs w:val="22"/>
        </w:rPr>
        <w:t>and on grantee</w:t>
      </w:r>
      <w:r w:rsidR="006826F9" w:rsidRPr="004C4545">
        <w:rPr>
          <w:i/>
          <w:sz w:val="22"/>
          <w:szCs w:val="22"/>
        </w:rPr>
        <w:t xml:space="preserve"> meeting compliance requirements</w:t>
      </w:r>
    </w:p>
    <w:p w:rsidR="009C3C3F" w:rsidRPr="004C4545" w:rsidRDefault="00A25484" w:rsidP="00B77F82">
      <w:pPr>
        <w:rPr>
          <w:i/>
          <w:sz w:val="22"/>
          <w:szCs w:val="22"/>
        </w:rPr>
      </w:pPr>
      <w:r w:rsidRPr="004C4545">
        <w:rPr>
          <w:i/>
          <w:sz w:val="22"/>
          <w:szCs w:val="22"/>
        </w:rPr>
        <w:t>**Cultural Council must have up-to-date direct deposit authorization form</w:t>
      </w:r>
    </w:p>
    <w:sectPr w:rsidR="009C3C3F" w:rsidRPr="004C4545" w:rsidSect="0099140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F97" w:rsidRDefault="00A42F97" w:rsidP="00A42F97">
      <w:r>
        <w:separator/>
      </w:r>
    </w:p>
  </w:endnote>
  <w:endnote w:type="continuationSeparator" w:id="0">
    <w:p w:rsidR="00A42F97" w:rsidRDefault="00A42F97" w:rsidP="00A4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527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2F97" w:rsidRDefault="00A42F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1B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42F97" w:rsidRDefault="00A42F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F97" w:rsidRDefault="00A42F97" w:rsidP="00A42F97">
      <w:r>
        <w:separator/>
      </w:r>
    </w:p>
  </w:footnote>
  <w:footnote w:type="continuationSeparator" w:id="0">
    <w:p w:rsidR="00A42F97" w:rsidRDefault="00A42F97" w:rsidP="00A42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7F7"/>
    <w:multiLevelType w:val="hybridMultilevel"/>
    <w:tmpl w:val="BFEA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31102"/>
    <w:multiLevelType w:val="hybridMultilevel"/>
    <w:tmpl w:val="80188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90D5E"/>
    <w:multiLevelType w:val="hybridMultilevel"/>
    <w:tmpl w:val="1E18D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33ACD"/>
    <w:multiLevelType w:val="hybridMultilevel"/>
    <w:tmpl w:val="FCFE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B0FC9"/>
    <w:multiLevelType w:val="hybridMultilevel"/>
    <w:tmpl w:val="79F2B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52C83"/>
    <w:multiLevelType w:val="hybridMultilevel"/>
    <w:tmpl w:val="066A7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952BC"/>
    <w:multiLevelType w:val="hybridMultilevel"/>
    <w:tmpl w:val="EDE65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D2ED7"/>
    <w:multiLevelType w:val="hybridMultilevel"/>
    <w:tmpl w:val="BDEA5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F3B88"/>
    <w:multiLevelType w:val="hybridMultilevel"/>
    <w:tmpl w:val="A7526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B4A37"/>
    <w:multiLevelType w:val="hybridMultilevel"/>
    <w:tmpl w:val="EC3EA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2E0703"/>
    <w:multiLevelType w:val="hybridMultilevel"/>
    <w:tmpl w:val="5878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BD6680"/>
    <w:multiLevelType w:val="hybridMultilevel"/>
    <w:tmpl w:val="D682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B8222F"/>
    <w:multiLevelType w:val="hybridMultilevel"/>
    <w:tmpl w:val="5A72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61B93"/>
    <w:multiLevelType w:val="hybridMultilevel"/>
    <w:tmpl w:val="0D68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B095F"/>
    <w:multiLevelType w:val="hybridMultilevel"/>
    <w:tmpl w:val="A484D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45CC9"/>
    <w:multiLevelType w:val="hybridMultilevel"/>
    <w:tmpl w:val="1430B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C35010"/>
    <w:multiLevelType w:val="hybridMultilevel"/>
    <w:tmpl w:val="887EE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914204"/>
    <w:multiLevelType w:val="hybridMultilevel"/>
    <w:tmpl w:val="197A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14"/>
  </w:num>
  <w:num w:numId="5">
    <w:abstractNumId w:val="5"/>
  </w:num>
  <w:num w:numId="6">
    <w:abstractNumId w:val="10"/>
  </w:num>
  <w:num w:numId="7">
    <w:abstractNumId w:val="16"/>
  </w:num>
  <w:num w:numId="8">
    <w:abstractNumId w:val="0"/>
  </w:num>
  <w:num w:numId="9">
    <w:abstractNumId w:val="1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13"/>
  </w:num>
  <w:num w:numId="15">
    <w:abstractNumId w:val="3"/>
  </w:num>
  <w:num w:numId="16">
    <w:abstractNumId w:val="11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10"/>
    <w:rsid w:val="000554A6"/>
    <w:rsid w:val="00055D94"/>
    <w:rsid w:val="00083580"/>
    <w:rsid w:val="00092D3D"/>
    <w:rsid w:val="000A4A84"/>
    <w:rsid w:val="000B2BD3"/>
    <w:rsid w:val="000B3E8D"/>
    <w:rsid w:val="000C3B95"/>
    <w:rsid w:val="0010501D"/>
    <w:rsid w:val="001327D6"/>
    <w:rsid w:val="00147B3E"/>
    <w:rsid w:val="00166E11"/>
    <w:rsid w:val="00167994"/>
    <w:rsid w:val="00171B2B"/>
    <w:rsid w:val="00174162"/>
    <w:rsid w:val="00187A76"/>
    <w:rsid w:val="00204857"/>
    <w:rsid w:val="00241D3A"/>
    <w:rsid w:val="002857E4"/>
    <w:rsid w:val="002A2B26"/>
    <w:rsid w:val="002B0FAB"/>
    <w:rsid w:val="002C1871"/>
    <w:rsid w:val="002F5B3F"/>
    <w:rsid w:val="00300578"/>
    <w:rsid w:val="0030473E"/>
    <w:rsid w:val="003342EF"/>
    <w:rsid w:val="003550E8"/>
    <w:rsid w:val="00375FB3"/>
    <w:rsid w:val="00384583"/>
    <w:rsid w:val="00396893"/>
    <w:rsid w:val="003A5652"/>
    <w:rsid w:val="003C27C7"/>
    <w:rsid w:val="003D0804"/>
    <w:rsid w:val="003F4BA6"/>
    <w:rsid w:val="003F6552"/>
    <w:rsid w:val="00416F0C"/>
    <w:rsid w:val="00474580"/>
    <w:rsid w:val="00493323"/>
    <w:rsid w:val="00494FE2"/>
    <w:rsid w:val="004C07C3"/>
    <w:rsid w:val="004C4545"/>
    <w:rsid w:val="004D3CF9"/>
    <w:rsid w:val="004F608F"/>
    <w:rsid w:val="004F7426"/>
    <w:rsid w:val="00560F68"/>
    <w:rsid w:val="0059550D"/>
    <w:rsid w:val="005E6B9D"/>
    <w:rsid w:val="00610F98"/>
    <w:rsid w:val="00630E00"/>
    <w:rsid w:val="0067511D"/>
    <w:rsid w:val="00677653"/>
    <w:rsid w:val="006826F9"/>
    <w:rsid w:val="00691E9F"/>
    <w:rsid w:val="006B554A"/>
    <w:rsid w:val="006D1B7D"/>
    <w:rsid w:val="006D3A10"/>
    <w:rsid w:val="006D62A4"/>
    <w:rsid w:val="00724118"/>
    <w:rsid w:val="00731ABB"/>
    <w:rsid w:val="00747051"/>
    <w:rsid w:val="00763730"/>
    <w:rsid w:val="00764ED3"/>
    <w:rsid w:val="00772E25"/>
    <w:rsid w:val="00785177"/>
    <w:rsid w:val="00795FDA"/>
    <w:rsid w:val="007B2718"/>
    <w:rsid w:val="007B6D22"/>
    <w:rsid w:val="007C3263"/>
    <w:rsid w:val="007C55FF"/>
    <w:rsid w:val="00804A4C"/>
    <w:rsid w:val="00813C97"/>
    <w:rsid w:val="008325A2"/>
    <w:rsid w:val="008333E3"/>
    <w:rsid w:val="00840A2F"/>
    <w:rsid w:val="00851B5F"/>
    <w:rsid w:val="00862C08"/>
    <w:rsid w:val="0087106B"/>
    <w:rsid w:val="008A0C8C"/>
    <w:rsid w:val="008D5E41"/>
    <w:rsid w:val="008F0BC7"/>
    <w:rsid w:val="009035F2"/>
    <w:rsid w:val="00932D3B"/>
    <w:rsid w:val="00934AFA"/>
    <w:rsid w:val="00935E9F"/>
    <w:rsid w:val="00951FB9"/>
    <w:rsid w:val="00964781"/>
    <w:rsid w:val="00991408"/>
    <w:rsid w:val="009C3C3F"/>
    <w:rsid w:val="009E01ED"/>
    <w:rsid w:val="009F149E"/>
    <w:rsid w:val="00A11ACB"/>
    <w:rsid w:val="00A12669"/>
    <w:rsid w:val="00A25484"/>
    <w:rsid w:val="00A42F97"/>
    <w:rsid w:val="00B039BC"/>
    <w:rsid w:val="00B339A3"/>
    <w:rsid w:val="00B35AC3"/>
    <w:rsid w:val="00B46901"/>
    <w:rsid w:val="00B5010A"/>
    <w:rsid w:val="00B52762"/>
    <w:rsid w:val="00B7124D"/>
    <w:rsid w:val="00B71866"/>
    <w:rsid w:val="00B77F82"/>
    <w:rsid w:val="00BD2B20"/>
    <w:rsid w:val="00BD5F86"/>
    <w:rsid w:val="00BF52A8"/>
    <w:rsid w:val="00C205C2"/>
    <w:rsid w:val="00C404BD"/>
    <w:rsid w:val="00C47686"/>
    <w:rsid w:val="00C56491"/>
    <w:rsid w:val="00C56682"/>
    <w:rsid w:val="00C766E3"/>
    <w:rsid w:val="00CF33FA"/>
    <w:rsid w:val="00D70A74"/>
    <w:rsid w:val="00D77FC9"/>
    <w:rsid w:val="00DA7CFA"/>
    <w:rsid w:val="00DE0DEF"/>
    <w:rsid w:val="00DF6BEB"/>
    <w:rsid w:val="00E140C4"/>
    <w:rsid w:val="00E43514"/>
    <w:rsid w:val="00E578FC"/>
    <w:rsid w:val="00E671BD"/>
    <w:rsid w:val="00E85E7B"/>
    <w:rsid w:val="00E929D8"/>
    <w:rsid w:val="00EA6492"/>
    <w:rsid w:val="00F21DC5"/>
    <w:rsid w:val="00F316BF"/>
    <w:rsid w:val="00F4359C"/>
    <w:rsid w:val="00F529C6"/>
    <w:rsid w:val="00F57C92"/>
    <w:rsid w:val="00F97FE2"/>
    <w:rsid w:val="00FB49EA"/>
    <w:rsid w:val="00FC6144"/>
    <w:rsid w:val="00FC768B"/>
    <w:rsid w:val="00FE32E4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F"/>
    <w:rPr>
      <w:rFonts w:ascii="Tahoma" w:hAnsi="Tahoma" w:cs="Tahoma"/>
      <w:sz w:val="16"/>
      <w:szCs w:val="16"/>
    </w:rPr>
  </w:style>
  <w:style w:type="table" w:customStyle="1" w:styleId="Calendar4">
    <w:name w:val="Calendar 4"/>
    <w:basedOn w:val="TableNormal"/>
    <w:uiPriority w:val="99"/>
    <w:qFormat/>
    <w:rsid w:val="00991408"/>
    <w:pPr>
      <w:snapToGrid w:val="0"/>
    </w:pPr>
    <w:rPr>
      <w:rFonts w:eastAsiaTheme="minorEastAsia"/>
      <w:b/>
      <w:color w:val="D9D9D9" w:themeColor="background1" w:themeShade="D9"/>
      <w:sz w:val="16"/>
      <w:szCs w:val="22"/>
      <w:lang w:eastAsia="ja-JP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table" w:styleId="TableGrid">
    <w:name w:val="Table Grid"/>
    <w:basedOn w:val="TableNormal"/>
    <w:uiPriority w:val="59"/>
    <w:rsid w:val="00991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1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F97"/>
  </w:style>
  <w:style w:type="paragraph" w:styleId="Footer">
    <w:name w:val="footer"/>
    <w:basedOn w:val="Normal"/>
    <w:link w:val="FooterChar"/>
    <w:uiPriority w:val="99"/>
    <w:unhideWhenUsed/>
    <w:rsid w:val="00A42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E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E9F"/>
    <w:rPr>
      <w:rFonts w:ascii="Tahoma" w:hAnsi="Tahoma" w:cs="Tahoma"/>
      <w:sz w:val="16"/>
      <w:szCs w:val="16"/>
    </w:rPr>
  </w:style>
  <w:style w:type="table" w:customStyle="1" w:styleId="Calendar4">
    <w:name w:val="Calendar 4"/>
    <w:basedOn w:val="TableNormal"/>
    <w:uiPriority w:val="99"/>
    <w:qFormat/>
    <w:rsid w:val="00991408"/>
    <w:pPr>
      <w:snapToGrid w:val="0"/>
    </w:pPr>
    <w:rPr>
      <w:rFonts w:eastAsiaTheme="minorEastAsia"/>
      <w:b/>
      <w:color w:val="D9D9D9" w:themeColor="background1" w:themeShade="D9"/>
      <w:sz w:val="16"/>
      <w:szCs w:val="22"/>
      <w:lang w:eastAsia="ja-JP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table" w:styleId="TableGrid">
    <w:name w:val="Table Grid"/>
    <w:basedOn w:val="TableNormal"/>
    <w:uiPriority w:val="59"/>
    <w:rsid w:val="00991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51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F97"/>
  </w:style>
  <w:style w:type="paragraph" w:styleId="Footer">
    <w:name w:val="footer"/>
    <w:basedOn w:val="Normal"/>
    <w:link w:val="FooterChar"/>
    <w:uiPriority w:val="99"/>
    <w:unhideWhenUsed/>
    <w:rsid w:val="00A42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3</cp:revision>
  <cp:lastPrinted>2018-12-05T16:52:00Z</cp:lastPrinted>
  <dcterms:created xsi:type="dcterms:W3CDTF">2019-11-27T20:15:00Z</dcterms:created>
  <dcterms:modified xsi:type="dcterms:W3CDTF">2019-11-27T20:16:00Z</dcterms:modified>
</cp:coreProperties>
</file>