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8A" w:rsidRDefault="00AC1D8A" w:rsidP="00AC1D8A">
      <w:pPr>
        <w:jc w:val="center"/>
      </w:pPr>
      <w:r>
        <w:rPr>
          <w:noProof/>
        </w:rPr>
        <w:drawing>
          <wp:inline distT="0" distB="0" distL="0" distR="0" wp14:anchorId="280F31CB" wp14:editId="69F61342">
            <wp:extent cx="2324100" cy="948099"/>
            <wp:effectExtent l="0" t="0" r="0" b="4445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77" cy="95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8A" w:rsidRDefault="00AC1D8A"/>
    <w:p w:rsidR="00AC1D8A" w:rsidRDefault="00AC1D8A"/>
    <w:p w:rsidR="00092D3D" w:rsidRDefault="00065F4B">
      <w:pPr>
        <w:rPr>
          <w:b/>
        </w:rPr>
      </w:pPr>
      <w:r>
        <w:rPr>
          <w:b/>
        </w:rPr>
        <w:t xml:space="preserve">PROPOSED BOARD </w:t>
      </w:r>
      <w:r w:rsidR="00AC1D8A" w:rsidRPr="00AC1D8A">
        <w:rPr>
          <w:b/>
        </w:rPr>
        <w:t>SLATE FOR APPROVAL</w:t>
      </w:r>
      <w:r>
        <w:rPr>
          <w:b/>
        </w:rPr>
        <w:t xml:space="preserve"> – August 15, 2019</w:t>
      </w:r>
    </w:p>
    <w:p w:rsidR="00CD3A1D" w:rsidRDefault="00CD3A1D">
      <w:pPr>
        <w:rPr>
          <w:b/>
        </w:rPr>
      </w:pPr>
    </w:p>
    <w:p w:rsidR="00CD3A1D" w:rsidRPr="00205E29" w:rsidRDefault="00CD3A1D" w:rsidP="00CD3A1D">
      <w:pPr>
        <w:rPr>
          <w:b/>
        </w:rPr>
      </w:pPr>
      <w:r w:rsidRPr="00205E29">
        <w:rPr>
          <w:b/>
        </w:rPr>
        <w:t>Board Members</w:t>
      </w:r>
      <w:r>
        <w:rPr>
          <w:b/>
        </w:rPr>
        <w:t xml:space="preserve"> &amp; Openings for FY2019-2020</w:t>
      </w:r>
      <w:r w:rsidRPr="00205E29">
        <w:rPr>
          <w:b/>
        </w:rPr>
        <w:t>:</w:t>
      </w:r>
    </w:p>
    <w:p w:rsidR="00CD3A1D" w:rsidRDefault="00CD3A1D" w:rsidP="00CD3A1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3747"/>
        <w:gridCol w:w="3060"/>
        <w:gridCol w:w="5598"/>
      </w:tblGrid>
      <w:tr w:rsidR="00065F4B" w:rsidTr="00065F4B">
        <w:tc>
          <w:tcPr>
            <w:tcW w:w="771" w:type="dxa"/>
          </w:tcPr>
          <w:p w:rsidR="00CD3A1D" w:rsidRDefault="00CD3A1D" w:rsidP="008B288F">
            <w:pPr>
              <w:rPr>
                <w:b/>
              </w:rPr>
            </w:pPr>
          </w:p>
        </w:tc>
        <w:tc>
          <w:tcPr>
            <w:tcW w:w="3747" w:type="dxa"/>
          </w:tcPr>
          <w:p w:rsidR="00CD3A1D" w:rsidRDefault="00CD3A1D" w:rsidP="008B288F">
            <w:pPr>
              <w:rPr>
                <w:b/>
              </w:rPr>
            </w:pPr>
            <w:r>
              <w:rPr>
                <w:b/>
              </w:rPr>
              <w:t>Current board members with terms beyond 2018-2019</w:t>
            </w:r>
          </w:p>
        </w:tc>
        <w:tc>
          <w:tcPr>
            <w:tcW w:w="3060" w:type="dxa"/>
          </w:tcPr>
          <w:p w:rsidR="00CD3A1D" w:rsidRDefault="00CD3A1D" w:rsidP="008B288F">
            <w:pPr>
              <w:rPr>
                <w:b/>
              </w:rPr>
            </w:pPr>
            <w:r>
              <w:rPr>
                <w:b/>
              </w:rPr>
              <w:t>Mayoral or</w:t>
            </w:r>
            <w:r>
              <w:rPr>
                <w:b/>
              </w:rPr>
              <w:t xml:space="preserve"> Elected</w:t>
            </w:r>
          </w:p>
        </w:tc>
        <w:tc>
          <w:tcPr>
            <w:tcW w:w="5598" w:type="dxa"/>
          </w:tcPr>
          <w:p w:rsidR="00CD3A1D" w:rsidRDefault="00065F4B" w:rsidP="008B288F">
            <w:pPr>
              <w:rPr>
                <w:b/>
              </w:rPr>
            </w:pPr>
            <w:r>
              <w:rPr>
                <w:b/>
              </w:rPr>
              <w:t>Proposed Board Candidate</w:t>
            </w:r>
          </w:p>
        </w:tc>
      </w:tr>
      <w:tr w:rsidR="00065F4B" w:rsidTr="00065F4B">
        <w:tc>
          <w:tcPr>
            <w:tcW w:w="771" w:type="dxa"/>
          </w:tcPr>
          <w:p w:rsidR="00CD3A1D" w:rsidRDefault="00CD3A1D" w:rsidP="008B288F">
            <w:r>
              <w:t>1</w:t>
            </w:r>
          </w:p>
        </w:tc>
        <w:tc>
          <w:tcPr>
            <w:tcW w:w="3747" w:type="dxa"/>
          </w:tcPr>
          <w:p w:rsidR="00CD3A1D" w:rsidRPr="00205E29" w:rsidRDefault="00CD3A1D" w:rsidP="008B288F">
            <w:r>
              <w:t>Jannet Walker Ford</w:t>
            </w:r>
          </w:p>
        </w:tc>
        <w:tc>
          <w:tcPr>
            <w:tcW w:w="3060" w:type="dxa"/>
          </w:tcPr>
          <w:p w:rsidR="00CD3A1D" w:rsidRPr="00205E29" w:rsidRDefault="00CD3A1D" w:rsidP="008B288F">
            <w:r>
              <w:t>Elected</w:t>
            </w:r>
          </w:p>
        </w:tc>
        <w:tc>
          <w:tcPr>
            <w:tcW w:w="5598" w:type="dxa"/>
          </w:tcPr>
          <w:p w:rsidR="00CD3A1D" w:rsidRPr="00205E29" w:rsidRDefault="00CD3A1D" w:rsidP="008B288F"/>
        </w:tc>
      </w:tr>
      <w:tr w:rsidR="00065F4B" w:rsidTr="00065F4B">
        <w:tc>
          <w:tcPr>
            <w:tcW w:w="771" w:type="dxa"/>
          </w:tcPr>
          <w:p w:rsidR="00CD3A1D" w:rsidRPr="00205E29" w:rsidRDefault="00CD3A1D" w:rsidP="008B288F">
            <w:r>
              <w:t>2</w:t>
            </w:r>
          </w:p>
        </w:tc>
        <w:tc>
          <w:tcPr>
            <w:tcW w:w="3747" w:type="dxa"/>
          </w:tcPr>
          <w:p w:rsidR="00CD3A1D" w:rsidRPr="00065F4B" w:rsidRDefault="00CD3A1D" w:rsidP="008B288F">
            <w:pPr>
              <w:rPr>
                <w:b/>
              </w:rPr>
            </w:pPr>
            <w:r w:rsidRPr="00065F4B">
              <w:rPr>
                <w:b/>
              </w:rPr>
              <w:t>Opening</w:t>
            </w:r>
          </w:p>
        </w:tc>
        <w:tc>
          <w:tcPr>
            <w:tcW w:w="3060" w:type="dxa"/>
          </w:tcPr>
          <w:p w:rsidR="00CD3A1D" w:rsidRPr="00065F4B" w:rsidRDefault="00CD3A1D" w:rsidP="008B288F">
            <w:pPr>
              <w:rPr>
                <w:b/>
              </w:rPr>
            </w:pPr>
            <w:r w:rsidRPr="00065F4B">
              <w:rPr>
                <w:b/>
              </w:rPr>
              <w:t>Elected</w:t>
            </w:r>
          </w:p>
        </w:tc>
        <w:tc>
          <w:tcPr>
            <w:tcW w:w="5598" w:type="dxa"/>
          </w:tcPr>
          <w:p w:rsidR="00CD3A1D" w:rsidRPr="00065F4B" w:rsidRDefault="00065F4B" w:rsidP="008B288F">
            <w:pPr>
              <w:rPr>
                <w:b/>
              </w:rPr>
            </w:pPr>
            <w:r w:rsidRPr="00065F4B">
              <w:rPr>
                <w:b/>
              </w:rPr>
              <w:t>Ann Carey – additional two-year term</w:t>
            </w:r>
          </w:p>
        </w:tc>
      </w:tr>
      <w:tr w:rsidR="00065F4B" w:rsidTr="00065F4B">
        <w:tc>
          <w:tcPr>
            <w:tcW w:w="771" w:type="dxa"/>
          </w:tcPr>
          <w:p w:rsidR="00CD3A1D" w:rsidRPr="00205E29" w:rsidRDefault="00CD3A1D" w:rsidP="008B288F">
            <w:r>
              <w:t>3</w:t>
            </w:r>
          </w:p>
        </w:tc>
        <w:tc>
          <w:tcPr>
            <w:tcW w:w="3747" w:type="dxa"/>
          </w:tcPr>
          <w:p w:rsidR="00CD3A1D" w:rsidRPr="00065F4B" w:rsidRDefault="00CD3A1D" w:rsidP="008B288F">
            <w:pPr>
              <w:rPr>
                <w:b/>
              </w:rPr>
            </w:pPr>
            <w:r w:rsidRPr="00065F4B">
              <w:rPr>
                <w:b/>
              </w:rPr>
              <w:t>Opening</w:t>
            </w:r>
          </w:p>
        </w:tc>
        <w:tc>
          <w:tcPr>
            <w:tcW w:w="3060" w:type="dxa"/>
          </w:tcPr>
          <w:p w:rsidR="00CD3A1D" w:rsidRPr="00065F4B" w:rsidRDefault="00CD3A1D" w:rsidP="008B288F">
            <w:pPr>
              <w:rPr>
                <w:b/>
              </w:rPr>
            </w:pPr>
            <w:r w:rsidRPr="00065F4B">
              <w:rPr>
                <w:b/>
              </w:rPr>
              <w:t>Elected</w:t>
            </w:r>
          </w:p>
        </w:tc>
        <w:tc>
          <w:tcPr>
            <w:tcW w:w="5598" w:type="dxa"/>
          </w:tcPr>
          <w:p w:rsidR="00CD3A1D" w:rsidRPr="00065F4B" w:rsidRDefault="00065F4B" w:rsidP="008B288F">
            <w:pPr>
              <w:rPr>
                <w:b/>
              </w:rPr>
            </w:pPr>
            <w:r w:rsidRPr="00065F4B">
              <w:rPr>
                <w:b/>
              </w:rPr>
              <w:t>Kemal Gasper – additional two-year term</w:t>
            </w:r>
          </w:p>
        </w:tc>
      </w:tr>
      <w:tr w:rsidR="00065F4B" w:rsidTr="00065F4B">
        <w:tc>
          <w:tcPr>
            <w:tcW w:w="771" w:type="dxa"/>
          </w:tcPr>
          <w:p w:rsidR="00CD3A1D" w:rsidRPr="00205E29" w:rsidRDefault="00CD3A1D" w:rsidP="008B288F">
            <w:r>
              <w:t>4</w:t>
            </w:r>
          </w:p>
        </w:tc>
        <w:tc>
          <w:tcPr>
            <w:tcW w:w="3747" w:type="dxa"/>
          </w:tcPr>
          <w:p w:rsidR="00CD3A1D" w:rsidRPr="00205E29" w:rsidRDefault="00CD3A1D" w:rsidP="008B288F">
            <w:r w:rsidRPr="00205E29">
              <w:t>Opening</w:t>
            </w:r>
          </w:p>
        </w:tc>
        <w:tc>
          <w:tcPr>
            <w:tcW w:w="3060" w:type="dxa"/>
          </w:tcPr>
          <w:p w:rsidR="00CD3A1D" w:rsidRPr="00205E29" w:rsidRDefault="00CD3A1D" w:rsidP="008B288F">
            <w:r w:rsidRPr="00205E29">
              <w:t>Elected</w:t>
            </w:r>
          </w:p>
        </w:tc>
        <w:tc>
          <w:tcPr>
            <w:tcW w:w="5598" w:type="dxa"/>
          </w:tcPr>
          <w:p w:rsidR="00CD3A1D" w:rsidRPr="00205E29" w:rsidRDefault="00E970A5" w:rsidP="008B288F">
            <w:r>
              <w:t>David Faliszek</w:t>
            </w:r>
          </w:p>
        </w:tc>
      </w:tr>
      <w:tr w:rsidR="00065F4B" w:rsidTr="00065F4B">
        <w:tc>
          <w:tcPr>
            <w:tcW w:w="771" w:type="dxa"/>
          </w:tcPr>
          <w:p w:rsidR="00CD3A1D" w:rsidRPr="00205E29" w:rsidRDefault="00CD3A1D" w:rsidP="008B288F">
            <w:r>
              <w:t>5</w:t>
            </w:r>
          </w:p>
        </w:tc>
        <w:tc>
          <w:tcPr>
            <w:tcW w:w="3747" w:type="dxa"/>
          </w:tcPr>
          <w:p w:rsidR="00CD3A1D" w:rsidRPr="00205E29" w:rsidRDefault="00CD3A1D" w:rsidP="008B288F">
            <w:r w:rsidRPr="00205E29">
              <w:t>Opening</w:t>
            </w:r>
          </w:p>
        </w:tc>
        <w:tc>
          <w:tcPr>
            <w:tcW w:w="3060" w:type="dxa"/>
          </w:tcPr>
          <w:p w:rsidR="00CD3A1D" w:rsidRPr="00205E29" w:rsidRDefault="00CD3A1D" w:rsidP="008B288F">
            <w:r w:rsidRPr="00205E29">
              <w:t>Elected</w:t>
            </w:r>
          </w:p>
        </w:tc>
        <w:tc>
          <w:tcPr>
            <w:tcW w:w="5598" w:type="dxa"/>
          </w:tcPr>
          <w:p w:rsidR="00CD3A1D" w:rsidRPr="00205E29" w:rsidRDefault="00E970A5" w:rsidP="008B288F">
            <w:r>
              <w:t xml:space="preserve">Karen </w:t>
            </w:r>
            <w:proofErr w:type="spellStart"/>
            <w:r>
              <w:t>Feagins</w:t>
            </w:r>
            <w:proofErr w:type="spellEnd"/>
          </w:p>
        </w:tc>
      </w:tr>
      <w:tr w:rsidR="00065F4B" w:rsidTr="00065F4B">
        <w:tc>
          <w:tcPr>
            <w:tcW w:w="771" w:type="dxa"/>
          </w:tcPr>
          <w:p w:rsidR="00CD3A1D" w:rsidRPr="00205E29" w:rsidRDefault="00CD3A1D" w:rsidP="008B288F">
            <w:r>
              <w:t>6</w:t>
            </w:r>
          </w:p>
        </w:tc>
        <w:tc>
          <w:tcPr>
            <w:tcW w:w="3747" w:type="dxa"/>
          </w:tcPr>
          <w:p w:rsidR="00CD3A1D" w:rsidRPr="00205E29" w:rsidRDefault="00CD3A1D" w:rsidP="008B288F">
            <w:r w:rsidRPr="00205E29">
              <w:t>Opening</w:t>
            </w:r>
          </w:p>
        </w:tc>
        <w:tc>
          <w:tcPr>
            <w:tcW w:w="3060" w:type="dxa"/>
          </w:tcPr>
          <w:p w:rsidR="00CD3A1D" w:rsidRPr="00205E29" w:rsidRDefault="00CD3A1D" w:rsidP="008B288F">
            <w:r w:rsidRPr="00205E29">
              <w:t>Elected</w:t>
            </w:r>
          </w:p>
        </w:tc>
        <w:tc>
          <w:tcPr>
            <w:tcW w:w="5598" w:type="dxa"/>
          </w:tcPr>
          <w:p w:rsidR="00CD3A1D" w:rsidRPr="00205E29" w:rsidRDefault="00E970A5" w:rsidP="008B288F">
            <w:r>
              <w:t>Crystal Freed</w:t>
            </w:r>
          </w:p>
        </w:tc>
      </w:tr>
      <w:tr w:rsidR="00065F4B" w:rsidTr="00065F4B">
        <w:tc>
          <w:tcPr>
            <w:tcW w:w="771" w:type="dxa"/>
          </w:tcPr>
          <w:p w:rsidR="00CD3A1D" w:rsidRPr="00205E29" w:rsidRDefault="00CD3A1D" w:rsidP="008B288F">
            <w:r>
              <w:t>7</w:t>
            </w:r>
          </w:p>
        </w:tc>
        <w:tc>
          <w:tcPr>
            <w:tcW w:w="3747" w:type="dxa"/>
          </w:tcPr>
          <w:p w:rsidR="00CD3A1D" w:rsidRPr="00205E29" w:rsidRDefault="00CD3A1D" w:rsidP="008B288F">
            <w:r w:rsidRPr="00205E29">
              <w:t>Opening</w:t>
            </w:r>
          </w:p>
        </w:tc>
        <w:tc>
          <w:tcPr>
            <w:tcW w:w="3060" w:type="dxa"/>
          </w:tcPr>
          <w:p w:rsidR="00CD3A1D" w:rsidRPr="00205E29" w:rsidRDefault="00CD3A1D" w:rsidP="008B288F">
            <w:r w:rsidRPr="00205E29">
              <w:t>Elected</w:t>
            </w:r>
          </w:p>
        </w:tc>
        <w:tc>
          <w:tcPr>
            <w:tcW w:w="5598" w:type="dxa"/>
          </w:tcPr>
          <w:p w:rsidR="00CD3A1D" w:rsidRPr="00205E29" w:rsidRDefault="00E970A5" w:rsidP="008B288F">
            <w:r>
              <w:t>Sandra Hull-Richardson</w:t>
            </w:r>
          </w:p>
        </w:tc>
      </w:tr>
      <w:tr w:rsidR="00065F4B" w:rsidTr="00065F4B">
        <w:tc>
          <w:tcPr>
            <w:tcW w:w="771" w:type="dxa"/>
          </w:tcPr>
          <w:p w:rsidR="00CD3A1D" w:rsidRPr="00205E29" w:rsidRDefault="00CD3A1D" w:rsidP="008B288F">
            <w:r>
              <w:t>8</w:t>
            </w:r>
          </w:p>
        </w:tc>
        <w:tc>
          <w:tcPr>
            <w:tcW w:w="3747" w:type="dxa"/>
          </w:tcPr>
          <w:p w:rsidR="00CD3A1D" w:rsidRPr="00205E29" w:rsidRDefault="00CD3A1D" w:rsidP="008B288F">
            <w:r w:rsidRPr="00205E29">
              <w:t>Opening</w:t>
            </w:r>
          </w:p>
        </w:tc>
        <w:tc>
          <w:tcPr>
            <w:tcW w:w="3060" w:type="dxa"/>
          </w:tcPr>
          <w:p w:rsidR="00CD3A1D" w:rsidRPr="00205E29" w:rsidRDefault="00CD3A1D" w:rsidP="008B288F">
            <w:r w:rsidRPr="00205E29">
              <w:t>Elected</w:t>
            </w:r>
          </w:p>
        </w:tc>
        <w:tc>
          <w:tcPr>
            <w:tcW w:w="5598" w:type="dxa"/>
          </w:tcPr>
          <w:p w:rsidR="00CD3A1D" w:rsidRPr="00205E29" w:rsidRDefault="00E970A5" w:rsidP="008B288F">
            <w:r>
              <w:t>Ari Jolly</w:t>
            </w:r>
          </w:p>
        </w:tc>
      </w:tr>
      <w:tr w:rsidR="00065F4B" w:rsidTr="00065F4B">
        <w:tc>
          <w:tcPr>
            <w:tcW w:w="771" w:type="dxa"/>
          </w:tcPr>
          <w:p w:rsidR="00CD3A1D" w:rsidRDefault="00CD3A1D" w:rsidP="008B288F">
            <w:r>
              <w:t>9</w:t>
            </w:r>
          </w:p>
        </w:tc>
        <w:tc>
          <w:tcPr>
            <w:tcW w:w="3747" w:type="dxa"/>
          </w:tcPr>
          <w:p w:rsidR="00CD3A1D" w:rsidRPr="00205E29" w:rsidRDefault="00CD3A1D" w:rsidP="008B288F">
            <w:r>
              <w:t>Opening</w:t>
            </w:r>
          </w:p>
        </w:tc>
        <w:tc>
          <w:tcPr>
            <w:tcW w:w="3060" w:type="dxa"/>
          </w:tcPr>
          <w:p w:rsidR="00CD3A1D" w:rsidRPr="00205E29" w:rsidRDefault="00CD3A1D" w:rsidP="008B288F">
            <w:r>
              <w:t>Elected</w:t>
            </w:r>
          </w:p>
        </w:tc>
        <w:tc>
          <w:tcPr>
            <w:tcW w:w="5598" w:type="dxa"/>
          </w:tcPr>
          <w:p w:rsidR="00CD3A1D" w:rsidRPr="00205E29" w:rsidRDefault="00E970A5" w:rsidP="008B288F">
            <w:r>
              <w:t>Lisa V. Moore</w:t>
            </w:r>
          </w:p>
        </w:tc>
      </w:tr>
      <w:tr w:rsidR="00065F4B" w:rsidTr="00065F4B">
        <w:tc>
          <w:tcPr>
            <w:tcW w:w="771" w:type="dxa"/>
          </w:tcPr>
          <w:p w:rsidR="00CD3A1D" w:rsidRPr="00205E29" w:rsidRDefault="00CD3A1D" w:rsidP="008B288F">
            <w:r w:rsidRPr="00205E29">
              <w:t>10</w:t>
            </w:r>
          </w:p>
        </w:tc>
        <w:tc>
          <w:tcPr>
            <w:tcW w:w="3747" w:type="dxa"/>
          </w:tcPr>
          <w:p w:rsidR="00CD3A1D" w:rsidRPr="00205E29" w:rsidRDefault="00E970A5" w:rsidP="008B288F">
            <w:r>
              <w:t>Ryan Ali</w:t>
            </w:r>
          </w:p>
        </w:tc>
        <w:tc>
          <w:tcPr>
            <w:tcW w:w="3060" w:type="dxa"/>
          </w:tcPr>
          <w:p w:rsidR="00CD3A1D" w:rsidRPr="00205E29" w:rsidRDefault="00CD3A1D" w:rsidP="008B288F">
            <w:r w:rsidRPr="00205E29">
              <w:t>Mayoral</w:t>
            </w:r>
          </w:p>
        </w:tc>
        <w:tc>
          <w:tcPr>
            <w:tcW w:w="5598" w:type="dxa"/>
          </w:tcPr>
          <w:p w:rsidR="00CD3A1D" w:rsidRPr="00205E29" w:rsidRDefault="00CD3A1D" w:rsidP="008B288F"/>
        </w:tc>
      </w:tr>
      <w:tr w:rsidR="00065F4B" w:rsidTr="00065F4B">
        <w:tc>
          <w:tcPr>
            <w:tcW w:w="771" w:type="dxa"/>
          </w:tcPr>
          <w:p w:rsidR="00CD3A1D" w:rsidRPr="00205E29" w:rsidRDefault="00CD3A1D" w:rsidP="008B288F">
            <w:r w:rsidRPr="00205E29">
              <w:t>11</w:t>
            </w:r>
          </w:p>
        </w:tc>
        <w:tc>
          <w:tcPr>
            <w:tcW w:w="3747" w:type="dxa"/>
          </w:tcPr>
          <w:p w:rsidR="00CD3A1D" w:rsidRPr="00205E29" w:rsidRDefault="00E970A5" w:rsidP="008B288F">
            <w:r>
              <w:t>Diana Donovan</w:t>
            </w:r>
          </w:p>
        </w:tc>
        <w:tc>
          <w:tcPr>
            <w:tcW w:w="3060" w:type="dxa"/>
          </w:tcPr>
          <w:p w:rsidR="00CD3A1D" w:rsidRPr="00205E29" w:rsidRDefault="00CD3A1D" w:rsidP="008B288F">
            <w:r w:rsidRPr="00205E29">
              <w:t>Mayoral</w:t>
            </w:r>
          </w:p>
        </w:tc>
        <w:tc>
          <w:tcPr>
            <w:tcW w:w="5598" w:type="dxa"/>
          </w:tcPr>
          <w:p w:rsidR="00CD3A1D" w:rsidRPr="00205E29" w:rsidRDefault="00CD3A1D" w:rsidP="008B288F"/>
        </w:tc>
      </w:tr>
      <w:tr w:rsidR="00065F4B" w:rsidTr="00065F4B">
        <w:tc>
          <w:tcPr>
            <w:tcW w:w="771" w:type="dxa"/>
          </w:tcPr>
          <w:p w:rsidR="00CD3A1D" w:rsidRPr="00205E29" w:rsidRDefault="00CD3A1D" w:rsidP="008B288F">
            <w:r w:rsidRPr="00205E29">
              <w:t>12</w:t>
            </w:r>
          </w:p>
        </w:tc>
        <w:tc>
          <w:tcPr>
            <w:tcW w:w="3747" w:type="dxa"/>
          </w:tcPr>
          <w:p w:rsidR="00CD3A1D" w:rsidRPr="00205E29" w:rsidRDefault="00E970A5" w:rsidP="008B288F">
            <w:r>
              <w:t>Kirsten Doolittle</w:t>
            </w:r>
          </w:p>
        </w:tc>
        <w:tc>
          <w:tcPr>
            <w:tcW w:w="3060" w:type="dxa"/>
          </w:tcPr>
          <w:p w:rsidR="00CD3A1D" w:rsidRPr="00205E29" w:rsidRDefault="00CD3A1D" w:rsidP="008B288F">
            <w:r w:rsidRPr="00205E29">
              <w:t>Mayoral</w:t>
            </w:r>
          </w:p>
        </w:tc>
        <w:tc>
          <w:tcPr>
            <w:tcW w:w="5598" w:type="dxa"/>
          </w:tcPr>
          <w:p w:rsidR="00CD3A1D" w:rsidRPr="00205E29" w:rsidRDefault="00CD3A1D" w:rsidP="008B288F"/>
        </w:tc>
      </w:tr>
      <w:tr w:rsidR="00E970A5" w:rsidTr="00065F4B">
        <w:tc>
          <w:tcPr>
            <w:tcW w:w="771" w:type="dxa"/>
          </w:tcPr>
          <w:p w:rsidR="00E970A5" w:rsidRPr="00205E29" w:rsidRDefault="00E970A5" w:rsidP="008B288F">
            <w:r w:rsidRPr="00205E29">
              <w:t>13</w:t>
            </w:r>
          </w:p>
        </w:tc>
        <w:tc>
          <w:tcPr>
            <w:tcW w:w="3747" w:type="dxa"/>
          </w:tcPr>
          <w:p w:rsidR="00E970A5" w:rsidRPr="00205E29" w:rsidRDefault="00E970A5" w:rsidP="008B288F">
            <w:r w:rsidRPr="00205E29">
              <w:t xml:space="preserve">Chris </w:t>
            </w:r>
            <w:proofErr w:type="spellStart"/>
            <w:r w:rsidRPr="00205E29">
              <w:t>Lazzara</w:t>
            </w:r>
            <w:proofErr w:type="spellEnd"/>
          </w:p>
        </w:tc>
        <w:tc>
          <w:tcPr>
            <w:tcW w:w="3060" w:type="dxa"/>
          </w:tcPr>
          <w:p w:rsidR="00E970A5" w:rsidRPr="00205E29" w:rsidRDefault="00E970A5" w:rsidP="008B288F">
            <w:r w:rsidRPr="00205E29">
              <w:t>Mayoral</w:t>
            </w:r>
          </w:p>
        </w:tc>
        <w:tc>
          <w:tcPr>
            <w:tcW w:w="5598" w:type="dxa"/>
          </w:tcPr>
          <w:p w:rsidR="00E970A5" w:rsidRPr="00205E29" w:rsidRDefault="00E970A5" w:rsidP="008B288F"/>
        </w:tc>
      </w:tr>
      <w:tr w:rsidR="00E970A5" w:rsidTr="00065F4B">
        <w:tc>
          <w:tcPr>
            <w:tcW w:w="771" w:type="dxa"/>
          </w:tcPr>
          <w:p w:rsidR="00E970A5" w:rsidRPr="00205E29" w:rsidRDefault="00E970A5" w:rsidP="008B288F">
            <w:r w:rsidRPr="00205E29">
              <w:t>14</w:t>
            </w:r>
          </w:p>
        </w:tc>
        <w:tc>
          <w:tcPr>
            <w:tcW w:w="3747" w:type="dxa"/>
          </w:tcPr>
          <w:p w:rsidR="00E970A5" w:rsidRPr="00205E29" w:rsidRDefault="00E970A5" w:rsidP="008B288F">
            <w:r w:rsidRPr="00205E29">
              <w:t>Opening</w:t>
            </w:r>
          </w:p>
        </w:tc>
        <w:tc>
          <w:tcPr>
            <w:tcW w:w="3060" w:type="dxa"/>
          </w:tcPr>
          <w:p w:rsidR="00E970A5" w:rsidRPr="00205E29" w:rsidRDefault="00E970A5" w:rsidP="008B288F">
            <w:r w:rsidRPr="00205E29">
              <w:t>Mayoral</w:t>
            </w:r>
          </w:p>
        </w:tc>
        <w:tc>
          <w:tcPr>
            <w:tcW w:w="5598" w:type="dxa"/>
          </w:tcPr>
          <w:p w:rsidR="00E970A5" w:rsidRDefault="00E970A5" w:rsidP="008B288F">
            <w:r>
              <w:t xml:space="preserve">Mauricio Gonzalez - To be recommended to  </w:t>
            </w:r>
          </w:p>
          <w:p w:rsidR="00E970A5" w:rsidRPr="00205E29" w:rsidRDefault="00E970A5" w:rsidP="008B288F">
            <w:r>
              <w:t>Mayor’s Office for consideration</w:t>
            </w:r>
          </w:p>
        </w:tc>
      </w:tr>
      <w:tr w:rsidR="00E970A5" w:rsidTr="00065F4B">
        <w:tc>
          <w:tcPr>
            <w:tcW w:w="771" w:type="dxa"/>
          </w:tcPr>
          <w:p w:rsidR="00E970A5" w:rsidRPr="00205E29" w:rsidRDefault="00E970A5" w:rsidP="008B288F">
            <w:r w:rsidRPr="00205E29">
              <w:t>15</w:t>
            </w:r>
          </w:p>
        </w:tc>
        <w:tc>
          <w:tcPr>
            <w:tcW w:w="3747" w:type="dxa"/>
          </w:tcPr>
          <w:p w:rsidR="00E970A5" w:rsidRPr="00205E29" w:rsidRDefault="00E970A5" w:rsidP="008B288F">
            <w:r w:rsidRPr="00205E29">
              <w:t>Opening</w:t>
            </w:r>
          </w:p>
        </w:tc>
        <w:tc>
          <w:tcPr>
            <w:tcW w:w="3060" w:type="dxa"/>
          </w:tcPr>
          <w:p w:rsidR="00E970A5" w:rsidRPr="00205E29" w:rsidRDefault="00E970A5" w:rsidP="008B288F">
            <w:r w:rsidRPr="00205E29">
              <w:t>Mayoral</w:t>
            </w:r>
          </w:p>
        </w:tc>
        <w:tc>
          <w:tcPr>
            <w:tcW w:w="5598" w:type="dxa"/>
          </w:tcPr>
          <w:p w:rsidR="00E970A5" w:rsidRPr="00205E29" w:rsidRDefault="00E970A5" w:rsidP="008B288F">
            <w:r>
              <w:t>Recommendation - TBD</w:t>
            </w:r>
          </w:p>
        </w:tc>
      </w:tr>
    </w:tbl>
    <w:p w:rsidR="00CD3A1D" w:rsidRPr="00AC1D8A" w:rsidRDefault="00CD3A1D">
      <w:pPr>
        <w:rPr>
          <w:b/>
        </w:rPr>
      </w:pPr>
    </w:p>
    <w:p w:rsidR="00AC1D8A" w:rsidRDefault="00AC1D8A"/>
    <w:p w:rsidR="00AC1D8A" w:rsidRDefault="00AC1D8A"/>
    <w:p w:rsidR="00AC1D8A" w:rsidRDefault="00AC1D8A"/>
    <w:p w:rsidR="00AC1D8A" w:rsidRDefault="00AC1D8A">
      <w:r>
        <w:t>A</w:t>
      </w:r>
      <w:bookmarkStart w:id="0" w:name="_GoBack"/>
      <w:bookmarkEnd w:id="0"/>
    </w:p>
    <w:sectPr w:rsidR="00AC1D8A" w:rsidSect="00CD3A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5FC"/>
    <w:multiLevelType w:val="hybridMultilevel"/>
    <w:tmpl w:val="387C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1B"/>
    <w:rsid w:val="00065F4B"/>
    <w:rsid w:val="00092D3D"/>
    <w:rsid w:val="00417B1B"/>
    <w:rsid w:val="00AC1D8A"/>
    <w:rsid w:val="00CD3A1D"/>
    <w:rsid w:val="00E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5</cp:revision>
  <dcterms:created xsi:type="dcterms:W3CDTF">2019-08-02T16:22:00Z</dcterms:created>
  <dcterms:modified xsi:type="dcterms:W3CDTF">2019-08-02T18:15:00Z</dcterms:modified>
</cp:coreProperties>
</file>