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D" w:rsidRPr="00C06639" w:rsidRDefault="00403631">
      <w:pPr>
        <w:rPr>
          <w:b/>
        </w:rPr>
      </w:pPr>
      <w:r w:rsidRPr="00C06639">
        <w:rPr>
          <w:b/>
        </w:rPr>
        <w:t>CSGP FUNDING ACKNOWLEDGEMENT</w:t>
      </w:r>
    </w:p>
    <w:p w:rsidR="00403631" w:rsidRDefault="00403631"/>
    <w:p w:rsidR="00403631" w:rsidRDefault="00403631">
      <w:r>
        <w:t>The (name of organization) is sponsored in part by the City of Jacksonville and the Cultural Council of Greater Jacksonville</w:t>
      </w:r>
      <w:r w:rsidR="00C06639">
        <w:t xml:space="preserve"> through the Cultural Service Grant Program</w:t>
      </w:r>
      <w:r>
        <w:t>.</w:t>
      </w:r>
    </w:p>
    <w:p w:rsidR="00403631" w:rsidRDefault="00403631"/>
    <w:p w:rsidR="00403631" w:rsidRPr="00C06639" w:rsidRDefault="00403631">
      <w:pPr>
        <w:rPr>
          <w:b/>
        </w:rPr>
      </w:pPr>
      <w:r w:rsidRPr="00C06639">
        <w:rPr>
          <w:b/>
        </w:rPr>
        <w:t>City of Jacksonville logo:</w:t>
      </w:r>
    </w:p>
    <w:p w:rsidR="00403631" w:rsidRDefault="00403631"/>
    <w:p w:rsidR="00403631" w:rsidRDefault="00403631"/>
    <w:p w:rsidR="00403631" w:rsidRDefault="00403631">
      <w:r w:rsidRPr="008254A9">
        <w:rPr>
          <w:noProof/>
        </w:rPr>
        <w:drawing>
          <wp:inline distT="0" distB="0" distL="0" distR="0" wp14:anchorId="1679C407" wp14:editId="5861EE8C">
            <wp:extent cx="2360295" cy="2360295"/>
            <wp:effectExtent l="0" t="0" r="1905" b="1905"/>
            <wp:docPr id="4" name="Picture 4" descr="S:\FOUNDANT\Documents for Foundant hosted on cc.org\2016-2017 CSGP\Welcome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UNDANT\Documents for Foundant hosted on cc.org\2016-2017 CSGP\Welcome_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31" w:rsidRDefault="00403631"/>
    <w:p w:rsidR="00403631" w:rsidRDefault="00403631"/>
    <w:p w:rsidR="00403631" w:rsidRPr="00C06639" w:rsidRDefault="00403631">
      <w:pPr>
        <w:rPr>
          <w:b/>
        </w:rPr>
      </w:pPr>
      <w:r w:rsidRPr="00C06639">
        <w:rPr>
          <w:b/>
        </w:rPr>
        <w:t>Cultural Council Logo:</w:t>
      </w:r>
    </w:p>
    <w:p w:rsidR="00403631" w:rsidRDefault="00403631"/>
    <w:p w:rsidR="00403631" w:rsidRDefault="00403631">
      <w:bookmarkStart w:id="0" w:name="_GoBack"/>
      <w:bookmarkEnd w:id="0"/>
    </w:p>
    <w:p w:rsidR="00403631" w:rsidRDefault="00403631">
      <w:r w:rsidRPr="008254A9">
        <w:rPr>
          <w:b/>
          <w:noProof/>
        </w:rPr>
        <w:drawing>
          <wp:inline distT="0" distB="0" distL="0" distR="0" wp14:anchorId="021708E6" wp14:editId="48BD1FD8">
            <wp:extent cx="4197237" cy="2488019"/>
            <wp:effectExtent l="0" t="0" r="0" b="7620"/>
            <wp:docPr id="3" name="Picture 3" descr="S:\Logos\CC Logo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C Logo 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16" cy="24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64"/>
    <w:rsid w:val="00092D3D"/>
    <w:rsid w:val="00403631"/>
    <w:rsid w:val="00735064"/>
    <w:rsid w:val="00C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3</cp:revision>
  <dcterms:created xsi:type="dcterms:W3CDTF">2017-11-28T15:21:00Z</dcterms:created>
  <dcterms:modified xsi:type="dcterms:W3CDTF">2017-11-28T15:23:00Z</dcterms:modified>
</cp:coreProperties>
</file>